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7400"/>
      </w:tblGrid>
      <w:tr w:rsidR="00B62E77" w:rsidRPr="001B2684" w:rsidTr="006762AB">
        <w:trPr>
          <w:cantSplit/>
          <w:trHeight w:val="561"/>
        </w:trPr>
        <w:tc>
          <w:tcPr>
            <w:tcW w:w="10802" w:type="dxa"/>
            <w:gridSpan w:val="4"/>
            <w:vAlign w:val="center"/>
          </w:tcPr>
          <w:p w:rsidR="00C70692" w:rsidRDefault="00C70692" w:rsidP="00C706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B62E77" w:rsidRPr="00F51565" w:rsidRDefault="00186A0C" w:rsidP="00C706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2020</w:t>
            </w:r>
            <w:r w:rsidR="00C70692"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B62E7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B62E77" w:rsidRPr="001B2684" w:rsidRDefault="00B62E77" w:rsidP="007805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B62E77" w:rsidRPr="001B2684" w:rsidRDefault="00B62E77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</w:tcPr>
          <w:p w:rsidR="00B62E77" w:rsidRPr="001B2684" w:rsidRDefault="00B62E77" w:rsidP="00B62E7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62E77" w:rsidRPr="001B2684" w:rsidRDefault="00355ACC" w:rsidP="005338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62E77" w:rsidRPr="001B2684">
              <w:rPr>
                <w:rFonts w:ascii="Times New Roman" w:hAnsi="Times New Roman"/>
                <w:bCs/>
                <w:sz w:val="24"/>
                <w:szCs w:val="24"/>
              </w:rPr>
              <w:t>аименование медицинских организаций</w:t>
            </w:r>
          </w:p>
        </w:tc>
      </w:tr>
      <w:tr w:rsidR="00C70692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C70692" w:rsidRPr="001B2684" w:rsidRDefault="00C70692" w:rsidP="007805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70692" w:rsidRPr="001B2684" w:rsidRDefault="00B71817" w:rsidP="0078059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1-АБМ</w:t>
            </w:r>
          </w:p>
        </w:tc>
        <w:tc>
          <w:tcPr>
            <w:tcW w:w="1559" w:type="dxa"/>
          </w:tcPr>
          <w:p w:rsidR="0051683A" w:rsidRPr="001B2684" w:rsidRDefault="00186A0C" w:rsidP="00186A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</w:t>
            </w:r>
            <w:r w:rsidR="005168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400" w:type="dxa"/>
            <w:shd w:val="clear" w:color="auto" w:fill="auto"/>
          </w:tcPr>
          <w:p w:rsidR="00C70692" w:rsidRPr="00C70692" w:rsidRDefault="00C70692" w:rsidP="007F4F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468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«Межрегиональный клинико-диагностический центр»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инфекционная больница имени профессора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А.Ф.Агафонова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офтальмологическая больница Министерства здравоохранения Республики Татарстан</w:t>
            </w:r>
            <w:r w:rsidR="0067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имени профессора </w:t>
            </w:r>
            <w:proofErr w:type="spellStart"/>
            <w:r w:rsidR="0067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Е.В.Адамюка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кожно-венерологический диспансер»</w:t>
            </w:r>
          </w:p>
        </w:tc>
      </w:tr>
      <w:tr w:rsidR="00186A0C" w:rsidRPr="001B2684" w:rsidTr="00E750CF">
        <w:trPr>
          <w:cantSplit/>
          <w:trHeight w:val="48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неврологический центр»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9-АБМ</w:t>
            </w:r>
          </w:p>
        </w:tc>
        <w:tc>
          <w:tcPr>
            <w:tcW w:w="1559" w:type="dxa"/>
          </w:tcPr>
          <w:p w:rsidR="00186A0C" w:rsidRDefault="00186A0C" w:rsidP="00186A0C">
            <w:r w:rsidRPr="004546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«Республиканский центр медицинской профилактики»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13-АБМ</w:t>
            </w:r>
          </w:p>
        </w:tc>
        <w:tc>
          <w:tcPr>
            <w:tcW w:w="1559" w:type="dxa"/>
          </w:tcPr>
          <w:p w:rsidR="00186A0C" w:rsidRPr="00F015DC" w:rsidRDefault="00186A0C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Табиб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Карим»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ЧУЗ «Больница «РЖД-Медицина» города Ижевск»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«Базарно-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Матакская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«Межрайонный центр глазной хирургии –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Хузангаево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«Альметьевский центр медицинской профилактики»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B71817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«ФармГрупп»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31-АБМ</w:t>
            </w:r>
          </w:p>
        </w:tc>
        <w:tc>
          <w:tcPr>
            <w:tcW w:w="1559" w:type="dxa"/>
          </w:tcPr>
          <w:p w:rsidR="00186A0C" w:rsidRPr="00F015DC" w:rsidRDefault="00186A0C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«Картель»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«Апастовская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38-АБМ</w:t>
            </w:r>
          </w:p>
        </w:tc>
        <w:tc>
          <w:tcPr>
            <w:tcW w:w="1559" w:type="dxa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86A0C"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 w:rsidRPr="00186A0C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39-АБМ</w:t>
            </w:r>
          </w:p>
        </w:tc>
        <w:tc>
          <w:tcPr>
            <w:tcW w:w="1559" w:type="dxa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186A0C" w:rsidRDefault="00186A0C" w:rsidP="00186A0C">
            <w:pPr>
              <w:rPr>
                <w:rFonts w:ascii="Times New Roman" w:hAnsi="Times New Roman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sz w:val="24"/>
                <w:szCs w:val="24"/>
              </w:rPr>
              <w:t>ООО «Медстом»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ЧУЗ «Поликлиника «РЖД-Медицина»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г.Бугульма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«АлСтом»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«Исцеление»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B85CC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B85CC7" w:rsidRPr="001B2684" w:rsidRDefault="00B85CC7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CC7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50-АБМ</w:t>
            </w:r>
          </w:p>
        </w:tc>
        <w:tc>
          <w:tcPr>
            <w:tcW w:w="1559" w:type="dxa"/>
          </w:tcPr>
          <w:p w:rsidR="00B85CC7" w:rsidRPr="00F015DC" w:rsidRDefault="00B85CC7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85CC7" w:rsidRPr="00C70692" w:rsidRDefault="00B85CC7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глазной хирургии-Елабуга»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«Камско-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«Камско-Полянская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«Корабельная роща – Нижнекамскнефтехим»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tabs>
                <w:tab w:val="left" w:pos="3813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B85CC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B85CC7" w:rsidRPr="001B2684" w:rsidRDefault="00B85CC7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CC7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70-АБМ</w:t>
            </w:r>
          </w:p>
        </w:tc>
        <w:tc>
          <w:tcPr>
            <w:tcW w:w="1559" w:type="dxa"/>
          </w:tcPr>
          <w:p w:rsidR="00B85CC7" w:rsidRPr="00F015DC" w:rsidRDefault="00B85CC7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B85CC7" w:rsidRPr="00C70692" w:rsidRDefault="00B85CC7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B85CC7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B85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ПРОФМЕДИЦИНА-НК»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«БАХИС»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«Сабинская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«Спасская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B85CC7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B85CC7" w:rsidRPr="001B2684" w:rsidRDefault="00B85CC7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5CC7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89-АБМ</w:t>
            </w:r>
          </w:p>
        </w:tc>
        <w:tc>
          <w:tcPr>
            <w:tcW w:w="1559" w:type="dxa"/>
          </w:tcPr>
          <w:p w:rsidR="00B85CC7" w:rsidRPr="00F015DC" w:rsidRDefault="00B85CC7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C7" w:rsidRPr="00C70692" w:rsidRDefault="00B85CC7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«СОЗВЕЗДИЕ»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«Уруссинская центральная районная больница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2»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больница № 5»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6762AB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№4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Л.Н.Ганиевой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6»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7»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г.Набережные Челны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2»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4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им.Ф.Г.Ахмеровой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5»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6»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1»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«Набережно-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Челнинская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инфекционная больница»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1»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2»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 3»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«Центр реабилитации слуха»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диализа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Закамье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Нуриевых – Челны»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Набережные Челны»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«Медгард-Набережные Челны»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E82D66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E82D66" w:rsidRPr="001B2684" w:rsidRDefault="00E82D66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D66" w:rsidRDefault="00E82D6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120-АБМ</w:t>
            </w:r>
          </w:p>
        </w:tc>
        <w:tc>
          <w:tcPr>
            <w:tcW w:w="1559" w:type="dxa"/>
          </w:tcPr>
          <w:p w:rsidR="00E82D66" w:rsidRPr="00F015DC" w:rsidRDefault="00E82D66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06.07.2020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66" w:rsidRPr="00C70692" w:rsidRDefault="00E82D66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2E2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КЛИНИКА-САНАТОРИЙ «НАБЕРЕЖНЫЕ ЧЕЛНЫ</w:t>
            </w:r>
            <w:r w:rsidRPr="009842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«Детская стоматологическая поликлиника № 9»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АО «Камско-Волжское акционерное общество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резинотехники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«КВАРТ»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больница № 11»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 1»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 6»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 7» 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клиническая больница № 16»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 7»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10»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18»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20»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21»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«Городская поликлиника № 7»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 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больница № 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клиническая больница № 7»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10»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11»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2»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 4»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 9»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1»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 5»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 6»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«Клиническая больница № 2»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ГАУЗ «Центральная городская клиническая больница № 18» г.Казани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Казанский филиал ООО «АВА-ПЕТЕР»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6762A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«Городская клиническая больница № 12»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Алгадент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-Стом»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«ВИТА»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«ВРТ»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«Ди-Дент Клиник»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«Доктор Дрим»</w:t>
            </w:r>
          </w:p>
        </w:tc>
      </w:tr>
      <w:tr w:rsidR="00627EFB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27EFB" w:rsidRPr="001B2684" w:rsidRDefault="00627EFB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EFB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162-АБМ</w:t>
            </w:r>
          </w:p>
        </w:tc>
        <w:tc>
          <w:tcPr>
            <w:tcW w:w="1559" w:type="dxa"/>
          </w:tcPr>
          <w:p w:rsidR="00627EFB" w:rsidRPr="00F015DC" w:rsidRDefault="00627EFB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B" w:rsidRPr="00C70692" w:rsidRDefault="00627EF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восстановительной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Дружковых»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ИННОВАЦИОННОЙ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Р.М.»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«Клиника пластический и реконструктивной хирургии»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 +»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Аракчино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Четаева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27EFB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27EFB" w:rsidRPr="001B2684" w:rsidRDefault="00627EFB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EFB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174-АБМ</w:t>
            </w:r>
          </w:p>
        </w:tc>
        <w:tc>
          <w:tcPr>
            <w:tcW w:w="1559" w:type="dxa"/>
          </w:tcPr>
          <w:p w:rsidR="00627EFB" w:rsidRPr="00F015DC" w:rsidRDefault="00627EFB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B" w:rsidRPr="00C70692" w:rsidRDefault="00627EF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«Корд-Клиника»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«Кузляр»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«Лечебно-диагностический центр «Разумед»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«Мать и дитя 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«Семейный доктор» </w:t>
            </w:r>
          </w:p>
        </w:tc>
      </w:tr>
      <w:tr w:rsidR="00627EFB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27EFB" w:rsidRPr="001B2684" w:rsidRDefault="00627EFB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EFB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188-АБМ</w:t>
            </w:r>
          </w:p>
        </w:tc>
        <w:tc>
          <w:tcPr>
            <w:tcW w:w="1559" w:type="dxa"/>
          </w:tcPr>
          <w:p w:rsidR="00627EFB" w:rsidRPr="00F015DC" w:rsidRDefault="00627EFB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FB" w:rsidRPr="00C70692" w:rsidRDefault="00627EFB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«Ситидок-Эксперт Казань»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«Ситилаб»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5» города 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«Дербышки»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Азино»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 9 города Казани»</w:t>
            </w:r>
          </w:p>
        </w:tc>
      </w:tr>
      <w:tr w:rsidR="00656808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56808" w:rsidRPr="001B2684" w:rsidRDefault="00656808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6808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194-АБМ</w:t>
            </w:r>
          </w:p>
        </w:tc>
        <w:tc>
          <w:tcPr>
            <w:tcW w:w="1559" w:type="dxa"/>
          </w:tcPr>
          <w:p w:rsidR="00656808" w:rsidRPr="00F015DC" w:rsidRDefault="00656808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08" w:rsidRPr="00C70692" w:rsidRDefault="00656808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ТехноМед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</w:t>
            </w:r>
            <w:proofErr w:type="spellStart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парадонтологии</w:t>
            </w:r>
            <w:proofErr w:type="spellEnd"/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«Эстетик Стом+»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ФГБОУ высшего образования «Казанский государственный медицинский университет» Министерства здравоохранения Российской Федерации 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A0C" w:rsidRPr="006762AB" w:rsidRDefault="00186A0C" w:rsidP="006762AB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ООО «НМЦ-Томография» в г.Казани</w:t>
            </w:r>
          </w:p>
        </w:tc>
      </w:tr>
      <w:tr w:rsidR="00186A0C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186A0C" w:rsidRPr="001B2684" w:rsidRDefault="00186A0C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6A0C" w:rsidRPr="001B2684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206-АБМ</w:t>
            </w:r>
          </w:p>
        </w:tc>
        <w:tc>
          <w:tcPr>
            <w:tcW w:w="1559" w:type="dxa"/>
          </w:tcPr>
          <w:p w:rsidR="00186A0C" w:rsidRDefault="00186A0C" w:rsidP="00186A0C">
            <w:r w:rsidRPr="00F01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AB" w:rsidRPr="00C70692" w:rsidRDefault="00186A0C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6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ФКУЗ «Медико-санитарная часть Министерства внутренних дел Российской Федерации по Республике Татарстан»</w:t>
            </w:r>
          </w:p>
        </w:tc>
      </w:tr>
      <w:tr w:rsidR="00656808" w:rsidRPr="001B2684" w:rsidTr="00E750CF">
        <w:trPr>
          <w:cantSplit/>
          <w:trHeight w:val="70"/>
        </w:trPr>
        <w:tc>
          <w:tcPr>
            <w:tcW w:w="567" w:type="dxa"/>
            <w:shd w:val="clear" w:color="auto" w:fill="auto"/>
          </w:tcPr>
          <w:p w:rsidR="00656808" w:rsidRPr="001B2684" w:rsidRDefault="00656808" w:rsidP="00186A0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6808" w:rsidRDefault="00A06126" w:rsidP="00186A0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207-АБМ</w:t>
            </w:r>
          </w:p>
        </w:tc>
        <w:tc>
          <w:tcPr>
            <w:tcW w:w="1559" w:type="dxa"/>
          </w:tcPr>
          <w:p w:rsidR="00656808" w:rsidRPr="00F015DC" w:rsidRDefault="00656808" w:rsidP="00186A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09.01.2020 г.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08" w:rsidRPr="00C70692" w:rsidRDefault="00656808" w:rsidP="00186A0C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ЧУЗ «</w:t>
            </w:r>
            <w:r w:rsidRPr="00656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Клиническая боль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 «РЖД-Медицина» города Казань»</w:t>
            </w:r>
          </w:p>
        </w:tc>
      </w:tr>
    </w:tbl>
    <w:p w:rsidR="00AC54D4" w:rsidRDefault="00AC54D4" w:rsidP="002913FF">
      <w:pPr>
        <w:spacing w:after="0"/>
        <w:ind w:right="-1"/>
        <w:rPr>
          <w:rFonts w:ascii="Times New Roman" w:hAnsi="Times New Roman"/>
        </w:rPr>
      </w:pPr>
    </w:p>
    <w:p w:rsidR="00E750CF" w:rsidRPr="00AC54D4" w:rsidRDefault="00E750CF" w:rsidP="00E750CF">
      <w:pPr>
        <w:spacing w:after="0"/>
        <w:ind w:left="567" w:right="-1"/>
        <w:rPr>
          <w:rFonts w:ascii="Times New Roman" w:hAnsi="Times New Roman"/>
        </w:rPr>
      </w:pPr>
      <w:bookmarkStart w:id="0" w:name="_GoBack"/>
      <w:bookmarkEnd w:id="0"/>
    </w:p>
    <w:p w:rsidR="00E750CF" w:rsidRPr="00AC54D4" w:rsidRDefault="00E750CF" w:rsidP="002913FF">
      <w:pPr>
        <w:spacing w:after="0"/>
        <w:ind w:right="-1"/>
        <w:rPr>
          <w:rFonts w:ascii="Times New Roman" w:hAnsi="Times New Roman"/>
        </w:rPr>
      </w:pPr>
    </w:p>
    <w:sectPr w:rsidR="00E750CF" w:rsidRPr="00AC54D4" w:rsidSect="006762AB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7"/>
    <w:rsid w:val="000259A7"/>
    <w:rsid w:val="00054266"/>
    <w:rsid w:val="000757C3"/>
    <w:rsid w:val="000771C5"/>
    <w:rsid w:val="000B6F4F"/>
    <w:rsid w:val="000C17C7"/>
    <w:rsid w:val="000C1B20"/>
    <w:rsid w:val="00153824"/>
    <w:rsid w:val="0017084F"/>
    <w:rsid w:val="00186A0C"/>
    <w:rsid w:val="001B2684"/>
    <w:rsid w:val="00234A98"/>
    <w:rsid w:val="002913FF"/>
    <w:rsid w:val="00305BFD"/>
    <w:rsid w:val="00355ACC"/>
    <w:rsid w:val="0037408D"/>
    <w:rsid w:val="003774CF"/>
    <w:rsid w:val="003E7200"/>
    <w:rsid w:val="004110D1"/>
    <w:rsid w:val="00420082"/>
    <w:rsid w:val="004A2C9C"/>
    <w:rsid w:val="004B4130"/>
    <w:rsid w:val="004C1AA7"/>
    <w:rsid w:val="004C57C5"/>
    <w:rsid w:val="004C7C64"/>
    <w:rsid w:val="004D3A8C"/>
    <w:rsid w:val="004D3C0A"/>
    <w:rsid w:val="004F7A5C"/>
    <w:rsid w:val="0051683A"/>
    <w:rsid w:val="0053381A"/>
    <w:rsid w:val="00570F82"/>
    <w:rsid w:val="00583C34"/>
    <w:rsid w:val="005911E8"/>
    <w:rsid w:val="005C23AB"/>
    <w:rsid w:val="005D2A96"/>
    <w:rsid w:val="00627EFB"/>
    <w:rsid w:val="00656808"/>
    <w:rsid w:val="006762AB"/>
    <w:rsid w:val="00722270"/>
    <w:rsid w:val="00780590"/>
    <w:rsid w:val="007C6B35"/>
    <w:rsid w:val="007C7EAD"/>
    <w:rsid w:val="007F4FAC"/>
    <w:rsid w:val="008146ED"/>
    <w:rsid w:val="00853528"/>
    <w:rsid w:val="008D478E"/>
    <w:rsid w:val="00923BDF"/>
    <w:rsid w:val="0093595D"/>
    <w:rsid w:val="00947AFD"/>
    <w:rsid w:val="009A7C60"/>
    <w:rsid w:val="00A06126"/>
    <w:rsid w:val="00AA79E1"/>
    <w:rsid w:val="00AC54D4"/>
    <w:rsid w:val="00B00CE7"/>
    <w:rsid w:val="00B41B3E"/>
    <w:rsid w:val="00B441FC"/>
    <w:rsid w:val="00B62E77"/>
    <w:rsid w:val="00B71817"/>
    <w:rsid w:val="00B85CC7"/>
    <w:rsid w:val="00BC1E9F"/>
    <w:rsid w:val="00BF17D3"/>
    <w:rsid w:val="00C2283D"/>
    <w:rsid w:val="00C70692"/>
    <w:rsid w:val="00CC1302"/>
    <w:rsid w:val="00D4189B"/>
    <w:rsid w:val="00D72001"/>
    <w:rsid w:val="00D80DEE"/>
    <w:rsid w:val="00D86560"/>
    <w:rsid w:val="00D866F9"/>
    <w:rsid w:val="00E5372F"/>
    <w:rsid w:val="00E6483D"/>
    <w:rsid w:val="00E750CF"/>
    <w:rsid w:val="00E82D66"/>
    <w:rsid w:val="00EE228B"/>
    <w:rsid w:val="00F46C81"/>
    <w:rsid w:val="00F51565"/>
    <w:rsid w:val="00F85CC5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33D6"/>
  <w15:docId w15:val="{7DFBEFCA-00BE-4F3F-94C3-36C9746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ind w:left="242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C7"/>
    <w:pPr>
      <w:spacing w:before="0" w:beforeAutospacing="0" w:after="200" w:afterAutospacing="0" w:line="276" w:lineRule="auto"/>
      <w:ind w:left="0"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C1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C17C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17C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17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C17C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0C17C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17C7"/>
    <w:pPr>
      <w:spacing w:before="0" w:beforeAutospacing="0" w:after="0" w:afterAutospacing="0" w:line="240" w:lineRule="auto"/>
      <w:ind w:left="0"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C17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17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C17C7"/>
    <w:rPr>
      <w:vertAlign w:val="superscript"/>
    </w:rPr>
  </w:style>
  <w:style w:type="paragraph" w:customStyle="1" w:styleId="ConsPlusNonformat">
    <w:name w:val="ConsPlusNonformat"/>
    <w:uiPriority w:val="99"/>
    <w:rsid w:val="000C17C7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C17C7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C17C7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C17C7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C17C7"/>
    <w:rPr>
      <w:rFonts w:ascii="Tahoma" w:eastAsia="Calibri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0C17C7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0C17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17C7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C17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C17C7"/>
    <w:rPr>
      <w:rFonts w:ascii="Calibri" w:eastAsia="Calibri" w:hAnsi="Calibri" w:cs="Times New Roman"/>
      <w:sz w:val="20"/>
      <w:szCs w:val="20"/>
    </w:rPr>
  </w:style>
  <w:style w:type="paragraph" w:customStyle="1" w:styleId="11">
    <w:name w:val="Название1"/>
    <w:basedOn w:val="a"/>
    <w:rsid w:val="000C17C7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0C17C7"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C17C7"/>
  </w:style>
  <w:style w:type="paragraph" w:customStyle="1" w:styleId="13">
    <w:name w:val="Знак Знак Знак Знак Знак Знак Знак Знак Знак Знак Знак Знак Знак1"/>
    <w:basedOn w:val="a"/>
    <w:rsid w:val="000C17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line number"/>
    <w:uiPriority w:val="99"/>
    <w:semiHidden/>
    <w:unhideWhenUsed/>
    <w:rsid w:val="000C17C7"/>
  </w:style>
  <w:style w:type="character" w:customStyle="1" w:styleId="af6">
    <w:name w:val="Гипертекстовая ссылка"/>
    <w:uiPriority w:val="99"/>
    <w:rsid w:val="000C17C7"/>
    <w:rPr>
      <w:b w:val="0"/>
      <w:bCs w:val="0"/>
      <w:color w:val="106BBE"/>
    </w:rPr>
  </w:style>
  <w:style w:type="character" w:customStyle="1" w:styleId="af7">
    <w:name w:val="Цветовое выделение"/>
    <w:uiPriority w:val="99"/>
    <w:rsid w:val="000C17C7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0C17C7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a">
    <w:name w:val="Внимание: криминал!!"/>
    <w:basedOn w:val="af9"/>
    <w:next w:val="a"/>
    <w:uiPriority w:val="99"/>
    <w:rsid w:val="000C17C7"/>
  </w:style>
  <w:style w:type="paragraph" w:customStyle="1" w:styleId="afb">
    <w:name w:val="Внимание: недобросовестность!"/>
    <w:basedOn w:val="af9"/>
    <w:next w:val="a"/>
    <w:uiPriority w:val="99"/>
    <w:rsid w:val="000C17C7"/>
  </w:style>
  <w:style w:type="character" w:customStyle="1" w:styleId="afc">
    <w:name w:val="Выделение для Базового Поиска"/>
    <w:uiPriority w:val="99"/>
    <w:rsid w:val="000C17C7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0C17C7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">
    <w:name w:val="Основное меню (преемственно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1"/>
    <w:basedOn w:val="aff"/>
    <w:next w:val="a"/>
    <w:uiPriority w:val="99"/>
    <w:rsid w:val="000C17C7"/>
    <w:rPr>
      <w:b/>
      <w:bCs/>
      <w:color w:val="0058A9"/>
      <w:shd w:val="clear" w:color="auto" w:fill="D4D0C8"/>
    </w:rPr>
  </w:style>
  <w:style w:type="paragraph" w:customStyle="1" w:styleId="aff0">
    <w:name w:val="Заголовок группы контролов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0C17C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3">
    <w:name w:val="Заголовок своего сообщения"/>
    <w:uiPriority w:val="99"/>
    <w:rsid w:val="000C17C7"/>
  </w:style>
  <w:style w:type="paragraph" w:customStyle="1" w:styleId="aff4">
    <w:name w:val="Заголовок статьи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Заголовок чужого сообщения"/>
    <w:uiPriority w:val="99"/>
    <w:rsid w:val="000C17C7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7">
    <w:name w:val="Заголовок ЭР (правое окно)"/>
    <w:basedOn w:val="aff6"/>
    <w:next w:val="a"/>
    <w:uiPriority w:val="99"/>
    <w:rsid w:val="000C17C7"/>
    <w:pPr>
      <w:spacing w:after="0"/>
      <w:jc w:val="left"/>
    </w:pPr>
  </w:style>
  <w:style w:type="paragraph" w:customStyle="1" w:styleId="aff8">
    <w:name w:val="Интерактивный заголовок"/>
    <w:basedOn w:val="ac"/>
    <w:next w:val="a"/>
    <w:uiPriority w:val="99"/>
    <w:rsid w:val="000C17C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D4D0C8"/>
      <w:lang w:eastAsia="ru-RU"/>
    </w:rPr>
  </w:style>
  <w:style w:type="paragraph" w:customStyle="1" w:styleId="aff9">
    <w:name w:val="Текст информации об изменениях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0C17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Комментарий"/>
    <w:basedOn w:val="affb"/>
    <w:next w:val="a"/>
    <w:uiPriority w:val="99"/>
    <w:rsid w:val="000C17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0C17C7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0C17C7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0C17C7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0C17C7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0C17C7"/>
  </w:style>
  <w:style w:type="paragraph" w:customStyle="1" w:styleId="afff4">
    <w:name w:val="Моноширинны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uiPriority w:val="99"/>
    <w:rsid w:val="000C17C7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0C17C7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9"/>
    <w:next w:val="a"/>
    <w:uiPriority w:val="99"/>
    <w:rsid w:val="000C17C7"/>
    <w:pPr>
      <w:ind w:firstLine="118"/>
    </w:pPr>
  </w:style>
  <w:style w:type="paragraph" w:customStyle="1" w:styleId="afff8">
    <w:name w:val="Нормальный (таблица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0C17C7"/>
    <w:pPr>
      <w:ind w:left="140"/>
    </w:pPr>
  </w:style>
  <w:style w:type="character" w:customStyle="1" w:styleId="afffb">
    <w:name w:val="Опечатки"/>
    <w:uiPriority w:val="99"/>
    <w:rsid w:val="000C17C7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0C17C7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0C17C7"/>
    <w:pPr>
      <w:outlineLvl w:val="9"/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0C17C7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uiPriority w:val="99"/>
    <w:rsid w:val="000C17C7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р."/>
    <w:basedOn w:val="af9"/>
    <w:next w:val="a"/>
    <w:uiPriority w:val="99"/>
    <w:rsid w:val="000C17C7"/>
  </w:style>
  <w:style w:type="paragraph" w:customStyle="1" w:styleId="affff3">
    <w:name w:val="Примечание."/>
    <w:basedOn w:val="af9"/>
    <w:next w:val="a"/>
    <w:uiPriority w:val="99"/>
    <w:rsid w:val="000C17C7"/>
  </w:style>
  <w:style w:type="character" w:customStyle="1" w:styleId="affff4">
    <w:name w:val="Продолжение ссылки"/>
    <w:uiPriority w:val="99"/>
    <w:rsid w:val="000C17C7"/>
  </w:style>
  <w:style w:type="paragraph" w:customStyle="1" w:styleId="affff5">
    <w:name w:val="Словарная статья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uiPriority w:val="99"/>
    <w:rsid w:val="000C17C7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0C17C7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0C17C7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ff8"/>
    <w:next w:val="a"/>
    <w:uiPriority w:val="99"/>
    <w:rsid w:val="000C17C7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0C17C7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8"/>
    <w:next w:val="a"/>
    <w:uiPriority w:val="99"/>
    <w:rsid w:val="000C17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17C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0">
    <w:name w:val="annotation reference"/>
    <w:uiPriority w:val="99"/>
    <w:semiHidden/>
    <w:unhideWhenUsed/>
    <w:rsid w:val="000C17C7"/>
    <w:rPr>
      <w:sz w:val="16"/>
      <w:szCs w:val="16"/>
    </w:rPr>
  </w:style>
  <w:style w:type="paragraph" w:styleId="afffff1">
    <w:name w:val="annotation subject"/>
    <w:basedOn w:val="a8"/>
    <w:next w:val="a8"/>
    <w:link w:val="afffff2"/>
    <w:uiPriority w:val="99"/>
    <w:semiHidden/>
    <w:unhideWhenUsed/>
    <w:rsid w:val="000C17C7"/>
    <w:rPr>
      <w:b/>
      <w:bCs/>
    </w:rPr>
  </w:style>
  <w:style w:type="character" w:customStyle="1" w:styleId="afffff2">
    <w:name w:val="Тема примечания Знак"/>
    <w:basedOn w:val="a9"/>
    <w:link w:val="afffff1"/>
    <w:uiPriority w:val="99"/>
    <w:semiHidden/>
    <w:rsid w:val="000C17C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3">
    <w:name w:val="Strong"/>
    <w:uiPriority w:val="22"/>
    <w:qFormat/>
    <w:rsid w:val="000C17C7"/>
    <w:rPr>
      <w:b/>
      <w:bCs/>
    </w:rPr>
  </w:style>
  <w:style w:type="character" w:customStyle="1" w:styleId="apple-converted-space">
    <w:name w:val="apple-converted-space"/>
    <w:rsid w:val="000C17C7"/>
  </w:style>
  <w:style w:type="paragraph" w:styleId="afffff4">
    <w:name w:val="No Spacing"/>
    <w:link w:val="afffff5"/>
    <w:uiPriority w:val="1"/>
    <w:qFormat/>
    <w:rsid w:val="000C17C7"/>
    <w:pPr>
      <w:spacing w:before="0" w:beforeAutospacing="0" w:after="0" w:afterAutospacing="0" w:line="240" w:lineRule="auto"/>
      <w:ind w:left="0" w:right="0"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C17C7"/>
  </w:style>
  <w:style w:type="paragraph" w:customStyle="1" w:styleId="afffff6">
    <w:name w:val="Напишите нам"/>
    <w:basedOn w:val="a"/>
    <w:next w:val="a"/>
    <w:uiPriority w:val="99"/>
    <w:rsid w:val="000C17C7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7">
    <w:name w:val="Подчёркнутый текст"/>
    <w:basedOn w:val="a"/>
    <w:next w:val="a"/>
    <w:uiPriority w:val="99"/>
    <w:rsid w:val="000C17C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сылка на утративший силу документ"/>
    <w:uiPriority w:val="99"/>
    <w:rsid w:val="000C17C7"/>
    <w:rPr>
      <w:b/>
      <w:bCs/>
      <w:color w:val="749232"/>
    </w:rPr>
  </w:style>
  <w:style w:type="paragraph" w:customStyle="1" w:styleId="rvps2">
    <w:name w:val="rvps2"/>
    <w:basedOn w:val="a"/>
    <w:uiPriority w:val="99"/>
    <w:rsid w:val="000C17C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sid w:val="000C17C7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C17C7"/>
    <w:rPr>
      <w:rFonts w:ascii="Times New Roman" w:hAnsi="Times New Roman" w:cs="Times New Roman" w:hint="default"/>
      <w:shd w:val="clear" w:color="auto" w:fill="FFFF00"/>
    </w:rPr>
  </w:style>
  <w:style w:type="paragraph" w:styleId="afffff9">
    <w:name w:val="Body Text"/>
    <w:basedOn w:val="a"/>
    <w:link w:val="afffffa"/>
    <w:uiPriority w:val="99"/>
    <w:unhideWhenUsed/>
    <w:rsid w:val="000C17C7"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a">
    <w:name w:val="Основной текст Знак"/>
    <w:basedOn w:val="a0"/>
    <w:link w:val="afffff9"/>
    <w:uiPriority w:val="99"/>
    <w:rsid w:val="000C17C7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C17C7"/>
  </w:style>
  <w:style w:type="character" w:customStyle="1" w:styleId="f">
    <w:name w:val="f"/>
    <w:rsid w:val="000C17C7"/>
  </w:style>
  <w:style w:type="numbering" w:customStyle="1" w:styleId="22">
    <w:name w:val="Нет списка2"/>
    <w:next w:val="a2"/>
    <w:uiPriority w:val="99"/>
    <w:semiHidden/>
    <w:unhideWhenUsed/>
    <w:rsid w:val="000C17C7"/>
  </w:style>
  <w:style w:type="table" w:customStyle="1" w:styleId="15">
    <w:name w:val="Сетка таблицы1"/>
    <w:basedOn w:val="a1"/>
    <w:next w:val="a4"/>
    <w:rsid w:val="000C17C7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b">
    <w:name w:val="Знак Знак Знак Знак Знак Знак Знак"/>
    <w:basedOn w:val="a"/>
    <w:rsid w:val="000C1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C17C7"/>
  </w:style>
  <w:style w:type="paragraph" w:customStyle="1" w:styleId="p2">
    <w:name w:val="p2"/>
    <w:basedOn w:val="a"/>
    <w:rsid w:val="000C1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5">
    <w:name w:val="Без интервала Знак"/>
    <w:link w:val="afffff4"/>
    <w:uiPriority w:val="1"/>
    <w:rsid w:val="000C17C7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C17C7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C17C7"/>
    <w:rPr>
      <w:rFonts w:ascii="Times New Roman" w:hAnsi="Times New Roman" w:cs="Times New Roman"/>
      <w:sz w:val="26"/>
      <w:szCs w:val="26"/>
    </w:rPr>
  </w:style>
  <w:style w:type="character" w:customStyle="1" w:styleId="afffffc">
    <w:name w:val="Цветовое выделение для Текст"/>
    <w:uiPriority w:val="99"/>
    <w:rsid w:val="000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3221-D728-4A39-9E89-71F93773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DokuchaevaKO</dc:creator>
  <cp:lastModifiedBy>DokuchaevaKO</cp:lastModifiedBy>
  <cp:revision>2</cp:revision>
  <cp:lastPrinted>2020-08-12T08:27:00Z</cp:lastPrinted>
  <dcterms:created xsi:type="dcterms:W3CDTF">2020-08-17T08:06:00Z</dcterms:created>
  <dcterms:modified xsi:type="dcterms:W3CDTF">2020-08-17T08:06:00Z</dcterms:modified>
</cp:coreProperties>
</file>