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36F2" w14:textId="5D890684" w:rsidR="002621E5" w:rsidRDefault="002621E5" w:rsidP="002621E5">
      <w:pPr>
        <w:spacing w:line="276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bookmarkStart w:id="0" w:name="_GoBack"/>
      <w:bookmarkEnd w:id="0"/>
    </w:p>
    <w:p w14:paraId="7A8FC4BE" w14:textId="77777777" w:rsidR="002621E5" w:rsidRDefault="002621E5" w:rsidP="002621E5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Приказу Генерального директора </w:t>
      </w:r>
    </w:p>
    <w:p w14:paraId="787B9D43" w14:textId="77777777" w:rsidR="002621E5" w:rsidRDefault="002621E5" w:rsidP="002621E5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№32 от «29» февраля 2024г.</w:t>
      </w:r>
    </w:p>
    <w:p w14:paraId="6025EB13" w14:textId="77777777" w:rsidR="00E8678E" w:rsidRPr="009C1923" w:rsidRDefault="00E8678E" w:rsidP="00E867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B80F58" w14:textId="77777777" w:rsidR="001D5A88" w:rsidRDefault="00E8678E" w:rsidP="001D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23">
        <w:rPr>
          <w:rFonts w:ascii="Times New Roman" w:hAnsi="Times New Roman" w:cs="Times New Roman"/>
          <w:b/>
          <w:sz w:val="24"/>
          <w:szCs w:val="24"/>
        </w:rPr>
        <w:t xml:space="preserve">Согласие субъекта персональных данных на передачу персональных данных </w:t>
      </w:r>
    </w:p>
    <w:p w14:paraId="15317BD6" w14:textId="77777777" w:rsidR="00307CB8" w:rsidRPr="009C1923" w:rsidRDefault="00E8678E" w:rsidP="001D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23">
        <w:rPr>
          <w:rFonts w:ascii="Times New Roman" w:hAnsi="Times New Roman" w:cs="Times New Roman"/>
          <w:b/>
          <w:sz w:val="24"/>
          <w:szCs w:val="24"/>
        </w:rPr>
        <w:t>ООО «АК БАРС МЕДИЦИНА»</w:t>
      </w:r>
    </w:p>
    <w:p w14:paraId="7FA1FBF9" w14:textId="3378938D" w:rsidR="00A952F7" w:rsidRPr="001A16E1" w:rsidRDefault="001A16E1" w:rsidP="003E51B0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E8678E" w:rsidRPr="009C1923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Федерального закона от 27 июля 2006 г. № 152-ФЗ «О персональных данных» даю согласие на передачу (предоставление, доступ) персональных данных уполномоченными должностными лицами </w:t>
      </w:r>
      <w:r w:rsidR="00E8678E" w:rsidRPr="009C1923">
        <w:rPr>
          <w:rFonts w:ascii="Times New Roman" w:hAnsi="Times New Roman" w:cs="Times New Roman"/>
          <w:b/>
          <w:sz w:val="24"/>
          <w:szCs w:val="24"/>
        </w:rPr>
        <w:t>ООО «СК «АК БАРС-Мед»</w:t>
      </w:r>
      <w:r w:rsidR="00E8678E" w:rsidRPr="009C1923">
        <w:rPr>
          <w:rFonts w:ascii="Times New Roman" w:hAnsi="Times New Roman" w:cs="Times New Roman"/>
          <w:sz w:val="24"/>
          <w:szCs w:val="24"/>
        </w:rPr>
        <w:t>, адрес: 420124, Республика Татарстан, г. Казань, ул. Меридианная, д. 1, корп. А, оф. 85 (далее – Оператор) следующих персональных данных:</w:t>
      </w:r>
    </w:p>
    <w:p w14:paraId="6BDCB77E" w14:textId="6BF3B635" w:rsidR="00307CB8" w:rsidRPr="009C1923" w:rsidRDefault="001D5A88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фамилия, имя, отчество</w:t>
      </w:r>
      <w:r w:rsidR="00E8678E" w:rsidRPr="009C19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D784C1F" w14:textId="77777777" w:rsidR="00307CB8" w:rsidRPr="001D5A88" w:rsidRDefault="00E8678E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23">
        <w:rPr>
          <w:rFonts w:ascii="Times New Roman" w:hAnsi="Times New Roman" w:cs="Times New Roman"/>
          <w:sz w:val="24"/>
          <w:szCs w:val="24"/>
        </w:rPr>
        <w:t>дата рождения</w:t>
      </w:r>
      <w:r w:rsidRPr="009C19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0CF1BD" w14:textId="77777777" w:rsidR="001D5A88" w:rsidRPr="005F44A1" w:rsidRDefault="001D5A88" w:rsidP="001D5A88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A1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4584B979" w14:textId="77777777" w:rsidR="00B952D4" w:rsidRPr="005F44A1" w:rsidRDefault="00B952D4" w:rsidP="00B952D4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A1">
        <w:rPr>
          <w:rFonts w:ascii="Times New Roman" w:hAnsi="Times New Roman" w:cs="Times New Roman"/>
          <w:sz w:val="24"/>
          <w:szCs w:val="24"/>
        </w:rPr>
        <w:t>пол;</w:t>
      </w:r>
    </w:p>
    <w:p w14:paraId="0FCC36A5" w14:textId="77777777" w:rsidR="00B952D4" w:rsidRPr="005F44A1" w:rsidRDefault="00B952D4" w:rsidP="00B952D4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F44A1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адрес места жительства; </w:t>
      </w:r>
    </w:p>
    <w:p w14:paraId="285909B2" w14:textId="77111461" w:rsidR="00B952D4" w:rsidRPr="005F44A1" w:rsidRDefault="00B952D4" w:rsidP="00B952D4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A1"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5F44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47CBDD" w14:textId="0D95A84F" w:rsidR="00B952D4" w:rsidRPr="005F44A1" w:rsidRDefault="00B952D4" w:rsidP="00B952D4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A1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14:paraId="7AD5BC84" w14:textId="77777777" w:rsidR="00B952D4" w:rsidRPr="005F44A1" w:rsidRDefault="00B952D4" w:rsidP="00B952D4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A1">
        <w:rPr>
          <w:rFonts w:ascii="Times New Roman" w:hAnsi="Times New Roman" w:cs="Times New Roman"/>
          <w:sz w:val="24"/>
          <w:szCs w:val="24"/>
        </w:rPr>
        <w:t>СНИЛС;</w:t>
      </w:r>
    </w:p>
    <w:p w14:paraId="72B2B2A4" w14:textId="77777777" w:rsidR="00307CB8" w:rsidRPr="005F44A1" w:rsidRDefault="001D5A88">
      <w:pPr>
        <w:pStyle w:val="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телефона</w:t>
      </w:r>
      <w:r w:rsidR="00E8678E" w:rsidRPr="005F44A1">
        <w:rPr>
          <w:rFonts w:ascii="Times New Roman" w:hAnsi="Times New Roman" w:cs="Times New Roman"/>
          <w:sz w:val="24"/>
          <w:szCs w:val="24"/>
        </w:rPr>
        <w:t>;</w:t>
      </w:r>
    </w:p>
    <w:p w14:paraId="4C7C232E" w14:textId="58DD715F" w:rsidR="00307CB8" w:rsidRPr="005F44A1" w:rsidRDefault="00E8678E" w:rsidP="00836661">
      <w:pPr>
        <w:pStyle w:val="af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44A1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A0A61" w:rsidRPr="005F44A1">
        <w:rPr>
          <w:rFonts w:ascii="Times New Roman" w:hAnsi="Times New Roman" w:cs="Times New Roman"/>
          <w:sz w:val="24"/>
          <w:szCs w:val="24"/>
        </w:rPr>
        <w:t>.</w:t>
      </w:r>
    </w:p>
    <w:p w14:paraId="3190DFB9" w14:textId="0C23B27D" w:rsidR="00307CB8" w:rsidRPr="009C1923" w:rsidRDefault="004A0A61" w:rsidP="003E5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678E" w:rsidRPr="009C1923">
        <w:rPr>
          <w:rFonts w:ascii="Times New Roman" w:hAnsi="Times New Roman" w:cs="Times New Roman"/>
          <w:sz w:val="24"/>
          <w:szCs w:val="24"/>
        </w:rPr>
        <w:t xml:space="preserve">ледующему юридическому лицу: </w:t>
      </w:r>
      <w:r w:rsidR="00E8678E" w:rsidRPr="009C1923">
        <w:rPr>
          <w:rFonts w:ascii="Times New Roman" w:hAnsi="Times New Roman" w:cs="Times New Roman"/>
          <w:b/>
          <w:sz w:val="24"/>
          <w:szCs w:val="24"/>
        </w:rPr>
        <w:t>ООО «АК БАРС МЕДИЦИНА»</w:t>
      </w:r>
      <w:r w:rsidR="00E8678E" w:rsidRPr="009C1923">
        <w:rPr>
          <w:rFonts w:ascii="Times New Roman" w:hAnsi="Times New Roman" w:cs="Times New Roman"/>
          <w:bCs/>
          <w:sz w:val="24"/>
          <w:szCs w:val="24"/>
        </w:rPr>
        <w:t>,</w:t>
      </w:r>
      <w:r w:rsidR="00E8678E" w:rsidRPr="009C1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78E" w:rsidRPr="009C1923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8678E" w:rsidRPr="009C1923">
        <w:rPr>
          <w:rFonts w:ascii="Times New Roman" w:hAnsi="Times New Roman" w:cs="Times New Roman"/>
          <w:color w:val="000000"/>
          <w:sz w:val="24"/>
          <w:szCs w:val="24"/>
        </w:rPr>
        <w:t>420107, Республика Татарстан, город Казань, ул. Островского, д.38</w:t>
      </w:r>
      <w:r w:rsidR="00E8678E" w:rsidRPr="009C1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78E" w:rsidRPr="00813FC0">
        <w:rPr>
          <w:rFonts w:ascii="Times New Roman" w:hAnsi="Times New Roman" w:cs="Times New Roman"/>
          <w:sz w:val="24"/>
          <w:szCs w:val="24"/>
        </w:rPr>
        <w:t>(далее – Организация),</w:t>
      </w:r>
      <w:r w:rsidR="00BC61EA">
        <w:rPr>
          <w:rFonts w:ascii="Times New Roman" w:hAnsi="Times New Roman" w:cs="Times New Roman"/>
          <w:sz w:val="24"/>
          <w:szCs w:val="24"/>
        </w:rPr>
        <w:t xml:space="preserve"> </w:t>
      </w:r>
      <w:r w:rsidR="002E773B">
        <w:rPr>
          <w:rFonts w:ascii="Times New Roman" w:hAnsi="Times New Roman" w:cs="Times New Roman"/>
          <w:sz w:val="24"/>
          <w:szCs w:val="24"/>
        </w:rPr>
        <w:t>с целью</w:t>
      </w:r>
      <w:r w:rsidR="00E8678E" w:rsidRPr="009C1923">
        <w:rPr>
          <w:rFonts w:ascii="Times New Roman" w:hAnsi="Times New Roman" w:cs="Times New Roman"/>
          <w:sz w:val="24"/>
          <w:szCs w:val="24"/>
        </w:rPr>
        <w:t xml:space="preserve"> информирования о продуктах, услугах, маркетинговых акциях, программах лояльности Организации.</w:t>
      </w:r>
    </w:p>
    <w:p w14:paraId="1DE37887" w14:textId="77777777" w:rsidR="00307CB8" w:rsidRPr="009C1923" w:rsidRDefault="00E8678E" w:rsidP="003E5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23">
        <w:rPr>
          <w:rFonts w:ascii="Times New Roman" w:hAnsi="Times New Roman" w:cs="Times New Roman"/>
          <w:sz w:val="24"/>
          <w:szCs w:val="24"/>
        </w:rPr>
        <w:t>Я предупрежден(а),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A938EFC" w14:textId="4E712D14" w:rsidR="00307CB8" w:rsidRDefault="00E8678E" w:rsidP="003E5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23">
        <w:rPr>
          <w:rFonts w:ascii="Times New Roman" w:hAnsi="Times New Roman" w:cs="Times New Roman"/>
          <w:sz w:val="24"/>
          <w:szCs w:val="24"/>
        </w:rPr>
        <w:t xml:space="preserve">Срок действия Согласия на обработку персональных данных </w:t>
      </w:r>
      <w:r w:rsidR="00CB262C" w:rsidRPr="00CB262C">
        <w:rPr>
          <w:rFonts w:ascii="Times New Roman" w:hAnsi="Times New Roman" w:cs="Times New Roman"/>
          <w:sz w:val="24"/>
          <w:szCs w:val="24"/>
        </w:rPr>
        <w:t>–</w:t>
      </w:r>
      <w:r w:rsidR="00CB262C">
        <w:rPr>
          <w:rFonts w:ascii="Times New Roman" w:hAnsi="Times New Roman" w:cs="Times New Roman"/>
          <w:sz w:val="24"/>
          <w:szCs w:val="24"/>
        </w:rPr>
        <w:t xml:space="preserve"> </w:t>
      </w:r>
      <w:r w:rsidRPr="009C1923">
        <w:rPr>
          <w:rFonts w:ascii="Times New Roman" w:hAnsi="Times New Roman" w:cs="Times New Roman"/>
          <w:sz w:val="24"/>
          <w:szCs w:val="24"/>
        </w:rPr>
        <w:t xml:space="preserve">с даты подписания Согласия, до достижения целей обработки персональных данных или в течение сроков хранения информации, установленных законодательством </w:t>
      </w:r>
      <w:r w:rsidR="007D647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C1923">
        <w:rPr>
          <w:rFonts w:ascii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</w:p>
    <w:p w14:paraId="66DB2836" w14:textId="00A2988E" w:rsidR="009335F2" w:rsidRPr="009C1923" w:rsidRDefault="00933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F2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</w:t>
      </w:r>
      <w:proofErr w:type="spellStart"/>
      <w:r w:rsidRPr="000C51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C51F2">
        <w:rPr>
          <w:rFonts w:ascii="Times New Roman" w:hAnsi="Times New Roman" w:cs="Times New Roman"/>
          <w:sz w:val="24"/>
          <w:szCs w:val="24"/>
        </w:rPr>
        <w:t>. 2-10 ч.2 ст.10 Федерального закона от 27 июля 2006 г. № 152-ФЗ «О персональных данных».</w:t>
      </w:r>
    </w:p>
    <w:p w14:paraId="49E13F60" w14:textId="77777777" w:rsidR="00307CB8" w:rsidRDefault="00307C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03B4FA" w14:textId="77777777" w:rsidR="00307CB8" w:rsidRDefault="00307CB8"/>
    <w:sectPr w:rsidR="00307CB8">
      <w:pgSz w:w="11906" w:h="16838"/>
      <w:pgMar w:top="1440" w:right="1080" w:bottom="1440" w:left="10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E10AC"/>
    <w:multiLevelType w:val="multilevel"/>
    <w:tmpl w:val="73121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3A136D"/>
    <w:multiLevelType w:val="multilevel"/>
    <w:tmpl w:val="F6A0DD6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B8"/>
    <w:rsid w:val="00002295"/>
    <w:rsid w:val="001A16E1"/>
    <w:rsid w:val="001D5A88"/>
    <w:rsid w:val="001E4DEF"/>
    <w:rsid w:val="002621E5"/>
    <w:rsid w:val="002E773B"/>
    <w:rsid w:val="00307CB8"/>
    <w:rsid w:val="003E51B0"/>
    <w:rsid w:val="004A0A61"/>
    <w:rsid w:val="00532BE6"/>
    <w:rsid w:val="00532E5E"/>
    <w:rsid w:val="005F44A1"/>
    <w:rsid w:val="00614DCB"/>
    <w:rsid w:val="006B23D4"/>
    <w:rsid w:val="007D647C"/>
    <w:rsid w:val="00813FC0"/>
    <w:rsid w:val="00836661"/>
    <w:rsid w:val="009335F2"/>
    <w:rsid w:val="00970C75"/>
    <w:rsid w:val="009C1923"/>
    <w:rsid w:val="00A952F7"/>
    <w:rsid w:val="00B952D4"/>
    <w:rsid w:val="00BC61EA"/>
    <w:rsid w:val="00CB262C"/>
    <w:rsid w:val="00D37097"/>
    <w:rsid w:val="00E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242"/>
  <w15:docId w15:val="{736D11D1-125C-4B2A-8927-0EE73EF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D7159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7D7159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7D7159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D7159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4068BA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7D7159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7D7159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7D715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Балабанова</dc:creator>
  <dc:description/>
  <cp:lastModifiedBy>Гюзель Р. Ахметшина</cp:lastModifiedBy>
  <cp:revision>3</cp:revision>
  <cp:lastPrinted>2023-03-21T05:42:00Z</cp:lastPrinted>
  <dcterms:created xsi:type="dcterms:W3CDTF">2024-02-28T10:48:00Z</dcterms:created>
  <dcterms:modified xsi:type="dcterms:W3CDTF">2024-03-04T13:04:00Z</dcterms:modified>
  <dc:language>ru-RU</dc:language>
</cp:coreProperties>
</file>