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CF" w:rsidRDefault="00437FCF" w:rsidP="00437FCF">
      <w:pPr>
        <w:rPr>
          <w:szCs w:val="56"/>
        </w:rPr>
      </w:pPr>
    </w:p>
    <w:tbl>
      <w:tblPr>
        <w:tblW w:w="10282" w:type="dxa"/>
        <w:tblLook w:val="01E0" w:firstRow="1" w:lastRow="1" w:firstColumn="1" w:lastColumn="1" w:noHBand="0" w:noVBand="0"/>
      </w:tblPr>
      <w:tblGrid>
        <w:gridCol w:w="10282"/>
      </w:tblGrid>
      <w:tr w:rsidR="00437FCF" w:rsidRPr="00437FCF" w:rsidTr="00D20ECF">
        <w:trPr>
          <w:trHeight w:val="440"/>
        </w:trPr>
        <w:tc>
          <w:tcPr>
            <w:tcW w:w="10282" w:type="dxa"/>
          </w:tcPr>
          <w:p w:rsidR="00437FCF" w:rsidRPr="00437FCF" w:rsidRDefault="00437FCF" w:rsidP="00D20ECF">
            <w:pPr>
              <w:tabs>
                <w:tab w:val="left" w:pos="4820"/>
                <w:tab w:val="left" w:pos="10846"/>
              </w:tabs>
              <w:ind w:left="4820" w:right="305"/>
              <w:rPr>
                <w:rFonts w:ascii="Times New Roman" w:hAnsi="Times New Roman" w:cs="Times New Roman"/>
              </w:rPr>
            </w:pPr>
            <w:r w:rsidRPr="00437FCF">
              <w:rPr>
                <w:rFonts w:ascii="Times New Roman" w:hAnsi="Times New Roman" w:cs="Times New Roman"/>
              </w:rPr>
              <w:t xml:space="preserve">Генеральному директору  </w:t>
            </w:r>
          </w:p>
          <w:p w:rsidR="00437FCF" w:rsidRPr="00437FCF" w:rsidRDefault="00437FCF" w:rsidP="00D20ECF">
            <w:pPr>
              <w:tabs>
                <w:tab w:val="left" w:pos="10846"/>
              </w:tabs>
              <w:ind w:right="305" w:firstLine="4820"/>
              <w:rPr>
                <w:rFonts w:ascii="Times New Roman" w:hAnsi="Times New Roman" w:cs="Times New Roman"/>
              </w:rPr>
            </w:pPr>
            <w:r w:rsidRPr="00437FCF">
              <w:rPr>
                <w:rFonts w:ascii="Times New Roman" w:hAnsi="Times New Roman" w:cs="Times New Roman"/>
              </w:rPr>
              <w:t xml:space="preserve">ООО «СК «АК БАРС-Мед» </w:t>
            </w:r>
          </w:p>
          <w:p w:rsidR="00437FCF" w:rsidRPr="00437FCF" w:rsidRDefault="00437FCF" w:rsidP="00D20ECF">
            <w:pPr>
              <w:tabs>
                <w:tab w:val="left" w:pos="10846"/>
              </w:tabs>
              <w:ind w:right="305" w:firstLine="4820"/>
              <w:rPr>
                <w:rFonts w:ascii="Times New Roman" w:hAnsi="Times New Roman" w:cs="Times New Roman"/>
              </w:rPr>
            </w:pPr>
            <w:r w:rsidRPr="00437FCF">
              <w:rPr>
                <w:rFonts w:ascii="Times New Roman" w:hAnsi="Times New Roman" w:cs="Times New Roman"/>
              </w:rPr>
              <w:t>Т.Р. Каримову</w:t>
            </w:r>
          </w:p>
          <w:p w:rsidR="00437FCF" w:rsidRPr="00437FCF" w:rsidRDefault="00437FCF" w:rsidP="00D20ECF">
            <w:pPr>
              <w:tabs>
                <w:tab w:val="right" w:leader="underscore" w:pos="8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FCF" w:rsidRPr="00437FCF" w:rsidRDefault="00437FCF" w:rsidP="00437FCF">
      <w:pPr>
        <w:ind w:left="4820" w:firstLine="40"/>
        <w:rPr>
          <w:rFonts w:ascii="Times New Roman" w:hAnsi="Times New Roman" w:cs="Times New Roman"/>
          <w:u w:val="single"/>
        </w:rPr>
      </w:pPr>
      <w:proofErr w:type="gramStart"/>
      <w:r w:rsidRPr="00437FCF">
        <w:rPr>
          <w:rFonts w:ascii="Times New Roman" w:hAnsi="Times New Roman" w:cs="Times New Roman"/>
        </w:rPr>
        <w:t xml:space="preserve">от  </w:t>
      </w:r>
      <w:r w:rsidRPr="00437FCF">
        <w:rPr>
          <w:rFonts w:ascii="Times New Roman" w:hAnsi="Times New Roman" w:cs="Times New Roman"/>
          <w:u w:val="single"/>
        </w:rPr>
        <w:t>_</w:t>
      </w:r>
      <w:proofErr w:type="gramEnd"/>
      <w:r w:rsidRPr="00437FCF">
        <w:rPr>
          <w:rFonts w:ascii="Times New Roman" w:hAnsi="Times New Roman" w:cs="Times New Roman"/>
          <w:u w:val="single"/>
        </w:rPr>
        <w:t>_________________________________</w:t>
      </w:r>
    </w:p>
    <w:p w:rsidR="00437FCF" w:rsidRPr="00437FCF" w:rsidRDefault="00437FCF" w:rsidP="00437FCF">
      <w:pPr>
        <w:ind w:left="5760" w:hanging="90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437FCF">
        <w:rPr>
          <w:rFonts w:ascii="Times New Roman" w:hAnsi="Times New Roman" w:cs="Times New Roman"/>
          <w:sz w:val="16"/>
          <w:szCs w:val="16"/>
          <w:u w:val="single"/>
        </w:rPr>
        <w:t>(ФИО)</w:t>
      </w:r>
    </w:p>
    <w:p w:rsidR="00437FCF" w:rsidRPr="00437FCF" w:rsidRDefault="00437FCF" w:rsidP="00437FCF">
      <w:pPr>
        <w:ind w:left="5760" w:hanging="900"/>
        <w:rPr>
          <w:rFonts w:ascii="Times New Roman" w:hAnsi="Times New Roman" w:cs="Times New Roman"/>
          <w:u w:val="single"/>
        </w:rPr>
      </w:pPr>
      <w:r w:rsidRPr="00437FCF">
        <w:rPr>
          <w:rFonts w:ascii="Times New Roman" w:hAnsi="Times New Roman" w:cs="Times New Roman"/>
          <w:u w:val="single"/>
        </w:rPr>
        <w:t>_____________________________________</w:t>
      </w:r>
    </w:p>
    <w:p w:rsidR="00437FCF" w:rsidRPr="00437FCF" w:rsidRDefault="00437FCF" w:rsidP="00437FCF">
      <w:pPr>
        <w:ind w:left="5760" w:hanging="900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проживающего(ей) по адресу:</w:t>
      </w:r>
    </w:p>
    <w:p w:rsidR="00437FCF" w:rsidRPr="00437FCF" w:rsidRDefault="00437FCF" w:rsidP="00437FCF">
      <w:pPr>
        <w:ind w:left="5760" w:hanging="900"/>
        <w:rPr>
          <w:rFonts w:ascii="Times New Roman" w:hAnsi="Times New Roman" w:cs="Times New Roman"/>
          <w:u w:val="single"/>
        </w:rPr>
      </w:pPr>
      <w:r w:rsidRPr="00437FCF">
        <w:rPr>
          <w:rFonts w:ascii="Times New Roman" w:hAnsi="Times New Roman" w:cs="Times New Roman"/>
          <w:u w:val="single"/>
        </w:rPr>
        <w:t>_____________________________________</w:t>
      </w:r>
    </w:p>
    <w:p w:rsidR="00437FCF" w:rsidRPr="00437FCF" w:rsidRDefault="00437FCF" w:rsidP="00437FCF">
      <w:pPr>
        <w:ind w:left="5760" w:hanging="900"/>
        <w:rPr>
          <w:rFonts w:ascii="Times New Roman" w:hAnsi="Times New Roman" w:cs="Times New Roman"/>
          <w:u w:val="single"/>
        </w:rPr>
      </w:pPr>
      <w:r w:rsidRPr="00437FCF">
        <w:rPr>
          <w:rFonts w:ascii="Times New Roman" w:hAnsi="Times New Roman" w:cs="Times New Roman"/>
          <w:u w:val="single"/>
        </w:rPr>
        <w:t>_____________________________________</w:t>
      </w:r>
    </w:p>
    <w:p w:rsidR="00437FCF" w:rsidRPr="00437FCF" w:rsidRDefault="00437FCF" w:rsidP="00437FCF">
      <w:pPr>
        <w:ind w:left="4152" w:firstLine="708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Паспорт заявителя:</w:t>
      </w:r>
    </w:p>
    <w:p w:rsidR="00437FCF" w:rsidRPr="00437FCF" w:rsidRDefault="00437FCF" w:rsidP="00437FCF">
      <w:pPr>
        <w:ind w:left="4248" w:firstLine="612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_____________________________________</w:t>
      </w:r>
    </w:p>
    <w:p w:rsidR="00437FCF" w:rsidRPr="00437FCF" w:rsidRDefault="00437FCF" w:rsidP="00437FCF">
      <w:pPr>
        <w:ind w:left="4152" w:firstLine="708"/>
        <w:rPr>
          <w:rFonts w:ascii="Times New Roman" w:hAnsi="Times New Roman" w:cs="Times New Roman"/>
          <w:sz w:val="20"/>
          <w:szCs w:val="20"/>
        </w:rPr>
      </w:pPr>
      <w:r w:rsidRPr="00437FCF">
        <w:rPr>
          <w:rFonts w:ascii="Times New Roman" w:hAnsi="Times New Roman" w:cs="Times New Roman"/>
        </w:rPr>
        <w:t xml:space="preserve">                               </w:t>
      </w:r>
      <w:r w:rsidRPr="00437FCF">
        <w:rPr>
          <w:rFonts w:ascii="Times New Roman" w:hAnsi="Times New Roman" w:cs="Times New Roman"/>
          <w:sz w:val="20"/>
          <w:szCs w:val="20"/>
        </w:rPr>
        <w:t>(№ и серия)</w:t>
      </w:r>
    </w:p>
    <w:p w:rsidR="00437FCF" w:rsidRPr="00437FCF" w:rsidRDefault="00437FCF" w:rsidP="00437FCF">
      <w:pPr>
        <w:ind w:left="4820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 xml:space="preserve"> </w:t>
      </w:r>
      <w:proofErr w:type="gramStart"/>
      <w:r w:rsidRPr="00437FCF">
        <w:rPr>
          <w:rFonts w:ascii="Times New Roman" w:hAnsi="Times New Roman" w:cs="Times New Roman"/>
        </w:rPr>
        <w:t>выдан  _</w:t>
      </w:r>
      <w:proofErr w:type="gramEnd"/>
      <w:r w:rsidRPr="00437FCF">
        <w:rPr>
          <w:rFonts w:ascii="Times New Roman" w:hAnsi="Times New Roman" w:cs="Times New Roman"/>
        </w:rPr>
        <w:t>______________________________</w:t>
      </w:r>
    </w:p>
    <w:p w:rsidR="00437FCF" w:rsidRPr="00437FCF" w:rsidRDefault="00437FCF" w:rsidP="00437FCF">
      <w:pPr>
        <w:ind w:left="4152" w:firstLine="708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_____________________________________</w:t>
      </w:r>
    </w:p>
    <w:p w:rsidR="00437FCF" w:rsidRPr="00437FCF" w:rsidRDefault="00437FCF" w:rsidP="00437FCF">
      <w:pPr>
        <w:ind w:left="5760" w:hanging="900"/>
        <w:rPr>
          <w:rFonts w:ascii="Times New Roman" w:hAnsi="Times New Roman" w:cs="Times New Roman"/>
          <w:u w:val="single"/>
        </w:rPr>
      </w:pPr>
      <w:r w:rsidRPr="00437FCF">
        <w:rPr>
          <w:rFonts w:ascii="Times New Roman" w:hAnsi="Times New Roman" w:cs="Times New Roman"/>
        </w:rPr>
        <w:t xml:space="preserve">тел.    </w:t>
      </w:r>
      <w:r w:rsidRPr="00437FCF">
        <w:rPr>
          <w:rFonts w:ascii="Times New Roman" w:hAnsi="Times New Roman" w:cs="Times New Roman"/>
          <w:u w:val="single"/>
        </w:rPr>
        <w:t>________________________________</w:t>
      </w:r>
    </w:p>
    <w:p w:rsidR="00437FCF" w:rsidRPr="00437FCF" w:rsidRDefault="00437FCF" w:rsidP="00437FCF">
      <w:pPr>
        <w:ind w:left="5760" w:hanging="900"/>
        <w:rPr>
          <w:rFonts w:ascii="Times New Roman" w:hAnsi="Times New Roman" w:cs="Times New Roman"/>
          <w:u w:val="single"/>
        </w:rPr>
      </w:pPr>
      <w:r w:rsidRPr="00437FCF">
        <w:rPr>
          <w:rFonts w:ascii="Times New Roman" w:hAnsi="Times New Roman" w:cs="Times New Roman"/>
        </w:rPr>
        <w:t xml:space="preserve">№ </w:t>
      </w:r>
      <w:proofErr w:type="gramStart"/>
      <w:r w:rsidRPr="00437FCF">
        <w:rPr>
          <w:rFonts w:ascii="Times New Roman" w:hAnsi="Times New Roman" w:cs="Times New Roman"/>
        </w:rPr>
        <w:t xml:space="preserve">полиса  </w:t>
      </w:r>
      <w:r w:rsidRPr="00437FCF">
        <w:rPr>
          <w:rFonts w:ascii="Times New Roman" w:hAnsi="Times New Roman" w:cs="Times New Roman"/>
          <w:u w:val="single"/>
        </w:rPr>
        <w:t>_</w:t>
      </w:r>
      <w:proofErr w:type="gramEnd"/>
      <w:r w:rsidRPr="00437FCF">
        <w:rPr>
          <w:rFonts w:ascii="Times New Roman" w:hAnsi="Times New Roman" w:cs="Times New Roman"/>
          <w:u w:val="single"/>
        </w:rPr>
        <w:t>___________________________</w:t>
      </w:r>
    </w:p>
    <w:p w:rsidR="00437FCF" w:rsidRPr="00437FCF" w:rsidRDefault="00437FCF" w:rsidP="00437FCF">
      <w:pPr>
        <w:ind w:left="4152" w:firstLine="708"/>
        <w:rPr>
          <w:rFonts w:ascii="Times New Roman" w:hAnsi="Times New Roman" w:cs="Times New Roman"/>
          <w:sz w:val="28"/>
          <w:szCs w:val="28"/>
        </w:rPr>
      </w:pPr>
    </w:p>
    <w:p w:rsidR="00437FCF" w:rsidRPr="00437FCF" w:rsidRDefault="00437FCF" w:rsidP="00437FC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37FCF">
        <w:rPr>
          <w:rFonts w:ascii="Times New Roman" w:hAnsi="Times New Roman" w:cs="Times New Roman"/>
          <w:sz w:val="28"/>
          <w:szCs w:val="28"/>
        </w:rPr>
        <w:t xml:space="preserve">                     ЗАЯВЛЕНИЕ</w:t>
      </w:r>
    </w:p>
    <w:p w:rsidR="00437FCF" w:rsidRPr="00437FCF" w:rsidRDefault="00437FCF" w:rsidP="00437FCF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37FCF" w:rsidRPr="00437FCF" w:rsidRDefault="00437FCF" w:rsidP="00437F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FCF">
        <w:rPr>
          <w:rFonts w:ascii="Times New Roman" w:hAnsi="Times New Roman" w:cs="Times New Roman"/>
        </w:rPr>
        <w:t>Медицинская организация</w:t>
      </w:r>
      <w:r w:rsidRPr="00437FC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437FCF" w:rsidRPr="00437FCF" w:rsidRDefault="00437FCF" w:rsidP="00437FCF">
      <w:pPr>
        <w:ind w:left="4955" w:firstLine="709"/>
        <w:rPr>
          <w:rFonts w:ascii="Times New Roman" w:hAnsi="Times New Roman" w:cs="Times New Roman"/>
          <w:sz w:val="20"/>
          <w:szCs w:val="20"/>
        </w:rPr>
      </w:pPr>
      <w:r w:rsidRPr="00437FCF">
        <w:rPr>
          <w:rFonts w:ascii="Times New Roman" w:hAnsi="Times New Roman" w:cs="Times New Roman"/>
          <w:sz w:val="20"/>
          <w:szCs w:val="20"/>
        </w:rPr>
        <w:t>(наименование, адрес)</w:t>
      </w:r>
    </w:p>
    <w:p w:rsidR="00437FCF" w:rsidRPr="00437FCF" w:rsidRDefault="00437FCF" w:rsidP="00437FCF">
      <w:pPr>
        <w:rPr>
          <w:rFonts w:ascii="Times New Roman" w:hAnsi="Times New Roman" w:cs="Times New Roman"/>
          <w:sz w:val="20"/>
          <w:szCs w:val="20"/>
        </w:rPr>
      </w:pPr>
      <w:r w:rsidRPr="00437F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437FCF" w:rsidRPr="00437FCF" w:rsidRDefault="00437FCF" w:rsidP="00437FCF">
      <w:pPr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к работе которой имеются претензии по вопросу (нужное отметить):</w:t>
      </w:r>
    </w:p>
    <w:p w:rsidR="00437FCF" w:rsidRPr="00437FCF" w:rsidRDefault="00437FCF" w:rsidP="00437FC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3"/>
        <w:gridCol w:w="9261"/>
      </w:tblGrid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  <w:r w:rsidRPr="00437FCF">
              <w:rPr>
                <w:sz w:val="24"/>
                <w:szCs w:val="24"/>
              </w:rPr>
              <w:t>качество оказанной медицинской помощи</w:t>
            </w: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  <w:r w:rsidRPr="00437FCF">
              <w:rPr>
                <w:sz w:val="24"/>
                <w:szCs w:val="24"/>
              </w:rPr>
              <w:t>выбор медицинской организации</w:t>
            </w: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  <w:r w:rsidRPr="00437FCF">
              <w:rPr>
                <w:sz w:val="24"/>
                <w:szCs w:val="24"/>
              </w:rPr>
              <w:t>выбор врача</w:t>
            </w: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  <w:r w:rsidRPr="00437FCF">
              <w:rPr>
                <w:sz w:val="24"/>
                <w:szCs w:val="24"/>
              </w:rPr>
              <w:t>организация работы медицинской организации</w:t>
            </w: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  <w:r w:rsidRPr="00437FCF">
              <w:rPr>
                <w:sz w:val="24"/>
                <w:szCs w:val="24"/>
              </w:rPr>
              <w:t>санитарно-гигиеническое состояние медицинской организации</w:t>
            </w: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  <w:r w:rsidRPr="00437FCF">
              <w:rPr>
                <w:sz w:val="24"/>
                <w:szCs w:val="24"/>
              </w:rPr>
              <w:t>этика и деонтология медицинских работников</w:t>
            </w: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  <w:r w:rsidRPr="00437FCF">
              <w:rPr>
                <w:sz w:val="24"/>
                <w:szCs w:val="24"/>
              </w:rPr>
              <w:t>лекарственное обеспечение при оказании медицинской помощи</w:t>
            </w: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  <w:r w:rsidRPr="00437FCF">
              <w:rPr>
                <w:sz w:val="24"/>
                <w:szCs w:val="24"/>
              </w:rPr>
              <w:t>отказ в оказании медицинской помощи по ОМС</w:t>
            </w: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  <w:r w:rsidRPr="00437FCF">
              <w:rPr>
                <w:sz w:val="24"/>
                <w:szCs w:val="24"/>
              </w:rPr>
              <w:t>взимание денежных средств по программам ОМС</w:t>
            </w: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CF" w:rsidRPr="00437FCF" w:rsidRDefault="00437FCF" w:rsidP="00D20ECF">
            <w:pPr>
              <w:rPr>
                <w:sz w:val="24"/>
                <w:szCs w:val="24"/>
                <w:lang w:val="en-US"/>
              </w:rPr>
            </w:pPr>
            <w:r w:rsidRPr="00437FCF">
              <w:rPr>
                <w:sz w:val="24"/>
                <w:szCs w:val="24"/>
              </w:rPr>
              <w:t>прочие причины (указать) ____________________________________________________</w:t>
            </w:r>
          </w:p>
        </w:tc>
      </w:tr>
    </w:tbl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ind w:firstLine="709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Суть претензии, дата обращения в медицинскую организацию, диагноз, сроки госпитализации и иные сведения 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437FCF" w:rsidRPr="00437FCF" w:rsidTr="00D20ECF">
        <w:tc>
          <w:tcPr>
            <w:tcW w:w="9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437FCF">
              <w:rPr>
                <w:sz w:val="24"/>
                <w:szCs w:val="24"/>
              </w:rPr>
              <w:t>Прошу  _</w:t>
            </w:r>
            <w:proofErr w:type="gramEnd"/>
            <w:r w:rsidRPr="00437FCF">
              <w:rPr>
                <w:sz w:val="24"/>
                <w:szCs w:val="24"/>
              </w:rPr>
              <w:t>________________________________________________________________</w:t>
            </w:r>
          </w:p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  <w:tr w:rsidR="00437FCF" w:rsidRPr="00437FCF" w:rsidTr="00D20ECF">
        <w:tc>
          <w:tcPr>
            <w:tcW w:w="9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CF" w:rsidRPr="00437FCF" w:rsidRDefault="00437FCF" w:rsidP="00D20EC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  <w:sz w:val="22"/>
          <w:szCs w:val="22"/>
        </w:rPr>
        <w:t>В случае взимания денежных средств приложить подтверждающие платежные документы (чек</w:t>
      </w:r>
      <w:r w:rsidRPr="00437FCF">
        <w:rPr>
          <w:rFonts w:ascii="Times New Roman" w:hAnsi="Times New Roman" w:cs="Times New Roman"/>
        </w:rPr>
        <w:t>, договор об оказании платных услуг и т.д.).</w:t>
      </w: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Приложение:</w:t>
      </w: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1.______________________________________________________________________</w:t>
      </w: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2.______________________________________________________________________</w:t>
      </w: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3.______________________________________________________________________</w:t>
      </w: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4.______________________________________________________________________</w:t>
      </w: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5.______________________________________________________________________</w:t>
      </w: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spacing w:line="360" w:lineRule="auto"/>
        <w:ind w:left="2123"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Подпись__________________________/___________________/</w:t>
      </w:r>
    </w:p>
    <w:p w:rsidR="00437FCF" w:rsidRPr="00437FCF" w:rsidRDefault="00437FCF" w:rsidP="00437F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  <w:t xml:space="preserve">         </w:t>
      </w:r>
      <w:r w:rsidRPr="00437FCF">
        <w:rPr>
          <w:rFonts w:ascii="Times New Roman" w:hAnsi="Times New Roman" w:cs="Times New Roman"/>
          <w:sz w:val="20"/>
          <w:szCs w:val="20"/>
        </w:rPr>
        <w:t>(ФИО)</w:t>
      </w:r>
    </w:p>
    <w:p w:rsidR="00437FCF" w:rsidRPr="00437FCF" w:rsidRDefault="00437FCF" w:rsidP="00437FC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  <w:r w:rsidRPr="00437FCF">
        <w:rPr>
          <w:rFonts w:ascii="Times New Roman" w:hAnsi="Times New Roman" w:cs="Times New Roman"/>
        </w:rPr>
        <w:tab/>
      </w:r>
    </w:p>
    <w:p w:rsidR="00437FCF" w:rsidRPr="00437FCF" w:rsidRDefault="00437FCF" w:rsidP="00437FCF">
      <w:pPr>
        <w:spacing w:line="360" w:lineRule="auto"/>
        <w:ind w:left="2123" w:firstLine="709"/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Дата «_______» _______________</w:t>
      </w:r>
      <w:proofErr w:type="gramStart"/>
      <w:r w:rsidRPr="00437FCF">
        <w:rPr>
          <w:rFonts w:ascii="Times New Roman" w:hAnsi="Times New Roman" w:cs="Times New Roman"/>
        </w:rPr>
        <w:t>_  _</w:t>
      </w:r>
      <w:proofErr w:type="gramEnd"/>
      <w:r w:rsidRPr="00437FCF">
        <w:rPr>
          <w:rFonts w:ascii="Times New Roman" w:hAnsi="Times New Roman" w:cs="Times New Roman"/>
        </w:rPr>
        <w:t>__________ года</w:t>
      </w:r>
    </w:p>
    <w:p w:rsidR="00437FCF" w:rsidRPr="00437FCF" w:rsidRDefault="00437FCF" w:rsidP="00437FCF">
      <w:pPr>
        <w:rPr>
          <w:rFonts w:ascii="Times New Roman" w:hAnsi="Times New Roman" w:cs="Times New Roman"/>
          <w:szCs w:val="56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CF">
        <w:rPr>
          <w:rFonts w:ascii="Times New Roman" w:hAnsi="Times New Roman" w:cs="Times New Roman"/>
          <w:b/>
          <w:sz w:val="28"/>
          <w:szCs w:val="28"/>
        </w:rPr>
        <w:t xml:space="preserve">Письменное согласие </w:t>
      </w: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CF">
        <w:rPr>
          <w:rFonts w:ascii="Times New Roman" w:hAnsi="Times New Roman" w:cs="Times New Roman"/>
          <w:b/>
          <w:sz w:val="28"/>
          <w:szCs w:val="28"/>
        </w:rPr>
        <w:t>На предоставление сведений, составляющих врачебную тайну,</w:t>
      </w: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CF">
        <w:rPr>
          <w:rFonts w:ascii="Times New Roman" w:hAnsi="Times New Roman" w:cs="Times New Roman"/>
          <w:b/>
          <w:sz w:val="28"/>
          <w:szCs w:val="28"/>
        </w:rPr>
        <w:t>и иных персональных данных (специальные категории персональных данных) застрахованного лица</w:t>
      </w:r>
      <w:r w:rsidRPr="00437FCF">
        <w:rPr>
          <w:rFonts w:ascii="Times New Roman" w:hAnsi="Times New Roman" w:cs="Times New Roman"/>
          <w:b/>
          <w:sz w:val="28"/>
          <w:szCs w:val="28"/>
        </w:rPr>
        <w:tab/>
      </w: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ab/>
        <w:t>Я,______________________________________________ паспорт серия _______ №_____________, выдан _______________________</w:t>
      </w:r>
      <w:r w:rsidR="007B7A14">
        <w:rPr>
          <w:rFonts w:ascii="Times New Roman" w:hAnsi="Times New Roman" w:cs="Times New Roman"/>
        </w:rPr>
        <w:t>________________________________</w:t>
      </w:r>
      <w:r w:rsidRPr="00437FCF">
        <w:rPr>
          <w:rFonts w:ascii="Times New Roman" w:hAnsi="Times New Roman" w:cs="Times New Roman"/>
        </w:rPr>
        <w:t xml:space="preserve"> согласен на предоставление медицинской документации, содержащей сведения о состоянии моего здоровья, предоставленной мне медицинской помощи и иные сведения, составляющие врачебную тайну, а также иные мои персональные данные, известные ООО «СК «АК БАРС-Мед» в силу страхования по обязательному медицинскому страхованию, сотрудникам и внештатным медицинским экспертам ООО «СК «АК БАРС-Мед» для осуществления всех необходимых действий, связанных с защитой моих прав в системе обязательного медицинского страхования: проверки качества оказанной мне медицинской помощи, направления разного рода запросов, обращений и заявлений в органы государственной и муниципальной власти и организации различных форм собственности.</w:t>
      </w:r>
    </w:p>
    <w:p w:rsidR="00437FCF" w:rsidRPr="00437FCF" w:rsidRDefault="00437FCF" w:rsidP="00437FCF">
      <w:pPr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ab/>
        <w:t>Согласие дается на срок с момента подписания настоящего «Согласия» до полного исполнения обязательств ООО «СК «АК БАРС-Мед» в отношении меня. Порядок отзыва согласия мне разъяснен.</w:t>
      </w:r>
    </w:p>
    <w:p w:rsidR="00437FCF" w:rsidRPr="00437FCF" w:rsidRDefault="00437FCF" w:rsidP="00437FCF">
      <w:pPr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both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>«___</w:t>
      </w:r>
      <w:proofErr w:type="gramStart"/>
      <w:r w:rsidRPr="00437FCF">
        <w:rPr>
          <w:rFonts w:ascii="Times New Roman" w:hAnsi="Times New Roman" w:cs="Times New Roman"/>
        </w:rPr>
        <w:t>_»_</w:t>
      </w:r>
      <w:proofErr w:type="gramEnd"/>
      <w:r w:rsidRPr="00437FCF">
        <w:rPr>
          <w:rFonts w:ascii="Times New Roman" w:hAnsi="Times New Roman" w:cs="Times New Roman"/>
        </w:rPr>
        <w:t>__________20___ г.</w:t>
      </w:r>
      <w:r w:rsidRPr="00437FCF">
        <w:rPr>
          <w:rFonts w:ascii="Times New Roman" w:hAnsi="Times New Roman" w:cs="Times New Roman"/>
        </w:rPr>
        <w:tab/>
        <w:t xml:space="preserve">                                                  ______________________</w:t>
      </w:r>
    </w:p>
    <w:p w:rsidR="00437FCF" w:rsidRPr="00437FCF" w:rsidRDefault="00437FCF" w:rsidP="00437FCF">
      <w:pPr>
        <w:jc w:val="both"/>
        <w:rPr>
          <w:rFonts w:ascii="Times New Roman" w:hAnsi="Times New Roman" w:cs="Times New Roman"/>
        </w:rPr>
      </w:pPr>
      <w:r w:rsidRPr="00437F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Подпись</w:t>
      </w: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437FCF" w:rsidRPr="00437FCF" w:rsidRDefault="00437FCF" w:rsidP="00437FCF">
      <w:pPr>
        <w:jc w:val="center"/>
        <w:rPr>
          <w:rFonts w:ascii="Times New Roman" w:hAnsi="Times New Roman" w:cs="Times New Roman"/>
          <w:lang w:val="en-US"/>
        </w:rPr>
      </w:pPr>
    </w:p>
    <w:p w:rsidR="00437FCF" w:rsidRDefault="00437FCF" w:rsidP="00437FCF">
      <w:pPr>
        <w:jc w:val="center"/>
        <w:rPr>
          <w:rFonts w:ascii="Times New Roman" w:hAnsi="Times New Roman" w:cs="Times New Roman"/>
        </w:rPr>
      </w:pPr>
    </w:p>
    <w:p w:rsidR="00B67A48" w:rsidRDefault="00B67A48" w:rsidP="00437FCF">
      <w:pPr>
        <w:jc w:val="center"/>
        <w:rPr>
          <w:rFonts w:ascii="Times New Roman" w:hAnsi="Times New Roman" w:cs="Times New Roman"/>
        </w:rPr>
      </w:pPr>
    </w:p>
    <w:p w:rsidR="00B67A48" w:rsidRDefault="00B67A48" w:rsidP="00437FCF">
      <w:pPr>
        <w:jc w:val="center"/>
        <w:rPr>
          <w:rFonts w:ascii="Times New Roman" w:hAnsi="Times New Roman" w:cs="Times New Roman"/>
        </w:rPr>
      </w:pPr>
    </w:p>
    <w:p w:rsidR="00B67A48" w:rsidRPr="00437FCF" w:rsidRDefault="00B67A48" w:rsidP="004A34FB">
      <w:pPr>
        <w:rPr>
          <w:rFonts w:ascii="Times New Roman" w:hAnsi="Times New Roman" w:cs="Times New Roman"/>
        </w:rPr>
      </w:pPr>
    </w:p>
    <w:tbl>
      <w:tblPr>
        <w:tblW w:w="1719" w:type="pct"/>
        <w:tblLayout w:type="fixed"/>
        <w:tblLook w:val="0000" w:firstRow="0" w:lastRow="0" w:firstColumn="0" w:lastColumn="0" w:noHBand="0" w:noVBand="0"/>
      </w:tblPr>
      <w:tblGrid>
        <w:gridCol w:w="1134"/>
        <w:gridCol w:w="2180"/>
      </w:tblGrid>
      <w:tr w:rsidR="00B67A48" w:rsidTr="004A34FB">
        <w:tc>
          <w:tcPr>
            <w:tcW w:w="1134" w:type="dxa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B67A48" w:rsidRDefault="00B67A48" w:rsidP="00D20ECF">
            <w:pPr>
              <w:widowControl/>
              <w:tabs>
                <w:tab w:val="left" w:pos="720"/>
              </w:tabs>
              <w:ind w:right="27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Вх</w:t>
            </w:r>
            <w:proofErr w:type="spellEnd"/>
            <w:r w:rsidR="004A34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  <w:proofErr w:type="gramEnd"/>
          </w:p>
        </w:tc>
        <w:tc>
          <w:tcPr>
            <w:tcW w:w="2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  <w:bookmarkStart w:id="1" w:name="FullNumStatementWWW"/>
            <w:bookmarkEnd w:id="1"/>
          </w:p>
        </w:tc>
      </w:tr>
    </w:tbl>
    <w:p w:rsidR="00B67A48" w:rsidRDefault="00B67A48" w:rsidP="00B67A48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B67A48" w:rsidRDefault="00B67A48" w:rsidP="00B67A48">
      <w:pPr>
        <w:widowControl/>
        <w:tabs>
          <w:tab w:val="left" w:pos="720"/>
        </w:tabs>
        <w:ind w:right="27"/>
        <w:jc w:val="center"/>
      </w:pPr>
      <w:r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СОГЛАСИЕ</w:t>
      </w:r>
    </w:p>
    <w:p w:rsidR="00B67A48" w:rsidRPr="00F978EA" w:rsidRDefault="00B67A48" w:rsidP="00B67A48">
      <w:pPr>
        <w:widowControl/>
        <w:tabs>
          <w:tab w:val="left" w:pos="720"/>
        </w:tabs>
        <w:ind w:right="27"/>
        <w:jc w:val="center"/>
        <w:rPr>
          <w:rFonts w:ascii="Times New Roman" w:hAnsi="Times New Roman" w:cs="Times New Roman"/>
        </w:rPr>
      </w:pPr>
      <w:r w:rsidRPr="00F978EA">
        <w:rPr>
          <w:rFonts w:ascii="Times New Roman" w:hAnsi="Times New Roman" w:cs="Times New Roman"/>
        </w:rPr>
        <w:t xml:space="preserve">на обработку персональных данных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437"/>
        <w:gridCol w:w="9126"/>
      </w:tblGrid>
      <w:tr w:rsidR="00B67A48" w:rsidTr="00D20ECF">
        <w:tc>
          <w:tcPr>
            <w:tcW w:w="437" w:type="dxa"/>
            <w:shd w:val="clear" w:color="auto" w:fill="auto"/>
          </w:tcPr>
          <w:p w:rsidR="00B67A48" w:rsidRDefault="00B67A48" w:rsidP="00D20ECF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  <w:p w:rsidR="00B67A48" w:rsidRDefault="00B67A48" w:rsidP="00D20ECF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Я,</w:t>
            </w:r>
          </w:p>
        </w:tc>
        <w:tc>
          <w:tcPr>
            <w:tcW w:w="9126" w:type="dxa"/>
            <w:shd w:val="clear" w:color="auto" w:fill="auto"/>
          </w:tcPr>
          <w:p w:rsidR="00B67A48" w:rsidRDefault="00B67A48" w:rsidP="00D20EC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B67A48" w:rsidRDefault="00B67A48" w:rsidP="00B67A48">
      <w:pPr>
        <w:widowControl/>
        <w:ind w:left="3397" w:firstLine="851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"/>
      </w:tblGrid>
      <w:tr w:rsidR="00B67A48" w:rsidTr="00D20ECF">
        <w:trPr>
          <w:cantSplit/>
          <w:trHeight w:val="284"/>
        </w:trPr>
        <w:tc>
          <w:tcPr>
            <w:tcW w:w="2580" w:type="dxa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180"/>
              </w:tabs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Фамилия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" w:name="AF1"/>
            <w:bookmarkEnd w:id="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3" w:name="AF2"/>
            <w:bookmarkEnd w:id="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4" w:name="AF3"/>
            <w:bookmarkEnd w:id="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5" w:name="AF4"/>
            <w:bookmarkEnd w:id="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6" w:name="AF5"/>
            <w:bookmarkEnd w:id="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" w:name="AF6"/>
            <w:bookmarkEnd w:id="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8" w:name="AF7"/>
            <w:bookmarkEnd w:id="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9" w:name="AF8"/>
            <w:bookmarkEnd w:id="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0" w:name="AF9"/>
            <w:bookmarkEnd w:id="1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1" w:name="AF10"/>
            <w:bookmarkEnd w:id="1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2" w:name="AF11"/>
            <w:bookmarkEnd w:id="1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3" w:name="AF12"/>
            <w:bookmarkEnd w:id="1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4" w:name="AF13"/>
            <w:bookmarkEnd w:id="1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5" w:name="AF14"/>
            <w:bookmarkEnd w:id="1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6" w:name="AF15"/>
            <w:bookmarkEnd w:id="1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7" w:name="AF16"/>
            <w:bookmarkEnd w:id="1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8" w:name="AF17"/>
            <w:bookmarkEnd w:id="1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19" w:name="AF18"/>
            <w:bookmarkEnd w:id="1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0" w:name="AF19"/>
            <w:bookmarkEnd w:id="2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1" w:name="AF20"/>
            <w:bookmarkEnd w:id="2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2" w:name="AF21"/>
            <w:bookmarkEnd w:id="2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3" w:name="AF22"/>
            <w:bookmarkEnd w:id="2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4" w:name="AF23"/>
            <w:bookmarkEnd w:id="2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5" w:name="AF24"/>
            <w:bookmarkEnd w:id="2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6" w:name="AF25"/>
            <w:bookmarkEnd w:id="2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7" w:name="AF26"/>
            <w:bookmarkEnd w:id="27"/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8" w:name="AF27"/>
            <w:bookmarkEnd w:id="28"/>
          </w:p>
        </w:tc>
      </w:tr>
      <w:tr w:rsidR="00B67A48" w:rsidTr="00D20ECF">
        <w:trPr>
          <w:gridAfter w:val="1"/>
          <w:wAfter w:w="10" w:type="dxa"/>
          <w:cantSplit/>
          <w:trHeight w:hRule="exact" w:val="198"/>
        </w:trPr>
        <w:tc>
          <w:tcPr>
            <w:tcW w:w="2580" w:type="dxa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180"/>
              </w:tabs>
              <w:snapToGrid w:val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668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0"/>
                <w:tab w:val="left" w:pos="720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 xml:space="preserve">(указывается в точном соответствии с записью в документе, удостоверяющем личность) </w:t>
            </w:r>
          </w:p>
        </w:tc>
      </w:tr>
      <w:tr w:rsidR="00B67A48" w:rsidTr="00D20ECF">
        <w:trPr>
          <w:cantSplit/>
          <w:trHeight w:val="284"/>
        </w:trPr>
        <w:tc>
          <w:tcPr>
            <w:tcW w:w="2580" w:type="dxa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0"/>
              </w:tabs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Имя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29" w:name="AI1"/>
            <w:bookmarkEnd w:id="2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0" w:name="AI2"/>
            <w:bookmarkEnd w:id="3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1" w:name="AI3"/>
            <w:bookmarkEnd w:id="3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2" w:name="AI4"/>
            <w:bookmarkEnd w:id="3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3" w:name="AI5"/>
            <w:bookmarkEnd w:id="3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4" w:name="AI6"/>
            <w:bookmarkEnd w:id="3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5" w:name="AI7"/>
            <w:bookmarkEnd w:id="3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6" w:name="AI8"/>
            <w:bookmarkEnd w:id="3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7" w:name="AI9"/>
            <w:bookmarkEnd w:id="3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8" w:name="AI10"/>
            <w:bookmarkEnd w:id="3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39" w:name="AI11"/>
            <w:bookmarkEnd w:id="3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0" w:name="AI12"/>
            <w:bookmarkEnd w:id="4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1" w:name="AI13"/>
            <w:bookmarkEnd w:id="4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2" w:name="AI14"/>
            <w:bookmarkEnd w:id="4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3" w:name="AI15"/>
            <w:bookmarkEnd w:id="4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4" w:name="AI16"/>
            <w:bookmarkEnd w:id="4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5" w:name="AI17"/>
            <w:bookmarkEnd w:id="4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6" w:name="AI18"/>
            <w:bookmarkEnd w:id="4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7" w:name="AI19"/>
            <w:bookmarkEnd w:id="4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8" w:name="AI20"/>
            <w:bookmarkEnd w:id="4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49" w:name="AI21"/>
            <w:bookmarkEnd w:id="4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0" w:name="AI22"/>
            <w:bookmarkEnd w:id="5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1" w:name="AI23"/>
            <w:bookmarkEnd w:id="5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2" w:name="AI24"/>
            <w:bookmarkEnd w:id="5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3" w:name="AI25"/>
            <w:bookmarkEnd w:id="5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4" w:name="AI26"/>
            <w:bookmarkEnd w:id="54"/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5" w:name="AI27"/>
            <w:bookmarkEnd w:id="55"/>
          </w:p>
        </w:tc>
      </w:tr>
      <w:tr w:rsidR="00B67A48" w:rsidTr="00D20ECF">
        <w:trPr>
          <w:gridAfter w:val="1"/>
          <w:wAfter w:w="10" w:type="dxa"/>
          <w:cantSplit/>
          <w:trHeight w:hRule="exact" w:val="279"/>
        </w:trPr>
        <w:tc>
          <w:tcPr>
            <w:tcW w:w="2580" w:type="dxa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180"/>
              </w:tabs>
              <w:snapToGrid w:val="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668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67A48" w:rsidTr="00D20ECF">
        <w:trPr>
          <w:cantSplit/>
          <w:trHeight w:val="284"/>
        </w:trPr>
        <w:tc>
          <w:tcPr>
            <w:tcW w:w="2580" w:type="dxa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180"/>
              </w:tabs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Отчество (при наличии)</w:t>
            </w:r>
            <w:r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6" w:name="AO1"/>
            <w:bookmarkEnd w:id="5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7" w:name="AO2"/>
            <w:bookmarkEnd w:id="5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8" w:name="AO3"/>
            <w:bookmarkEnd w:id="5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59" w:name="AO4"/>
            <w:bookmarkEnd w:id="5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0" w:name="AO5"/>
            <w:bookmarkEnd w:id="6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1" w:name="AO6"/>
            <w:bookmarkEnd w:id="6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2" w:name="AO7"/>
            <w:bookmarkEnd w:id="6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3" w:name="AO8"/>
            <w:bookmarkEnd w:id="6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4" w:name="AO9"/>
            <w:bookmarkEnd w:id="6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5" w:name="AO10"/>
            <w:bookmarkEnd w:id="6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6" w:name="AO11"/>
            <w:bookmarkEnd w:id="6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7" w:name="AO12"/>
            <w:bookmarkEnd w:id="6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8" w:name="AO13"/>
            <w:bookmarkEnd w:id="6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69" w:name="AO14"/>
            <w:bookmarkEnd w:id="6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0" w:name="AO15"/>
            <w:bookmarkEnd w:id="7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1" w:name="AO16"/>
            <w:bookmarkEnd w:id="7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2" w:name="AO17"/>
            <w:bookmarkEnd w:id="7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3" w:name="AO18"/>
            <w:bookmarkEnd w:id="7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4" w:name="AO19"/>
            <w:bookmarkEnd w:id="7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5" w:name="AO20"/>
            <w:bookmarkEnd w:id="7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6" w:name="AO21"/>
            <w:bookmarkEnd w:id="7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7" w:name="AO22"/>
            <w:bookmarkEnd w:id="7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8" w:name="AO23"/>
            <w:bookmarkEnd w:id="7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79" w:name="AO24"/>
            <w:bookmarkEnd w:id="7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80" w:name="AO25"/>
            <w:bookmarkEnd w:id="8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81" w:name="AO26"/>
            <w:bookmarkEnd w:id="81"/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82" w:name="AO27"/>
            <w:bookmarkEnd w:id="82"/>
          </w:p>
        </w:tc>
      </w:tr>
      <w:tr w:rsidR="00B67A48" w:rsidTr="00D20ECF">
        <w:trPr>
          <w:gridAfter w:val="1"/>
          <w:wAfter w:w="10" w:type="dxa"/>
          <w:cantSplit/>
          <w:trHeight w:val="125"/>
        </w:trPr>
        <w:tc>
          <w:tcPr>
            <w:tcW w:w="2580" w:type="dxa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18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668" w:type="dxa"/>
            <w:gridSpan w:val="2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A48" w:rsidRDefault="00B67A48" w:rsidP="00D20ECF">
            <w:pPr>
              <w:widowControl/>
              <w:tabs>
                <w:tab w:val="left" w:pos="720"/>
              </w:tabs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bidi="ar-SA"/>
              </w:rPr>
              <w:t>(указывается в точном соответствии с записью в документе, удостоверяющем личность)</w:t>
            </w:r>
          </w:p>
        </w:tc>
      </w:tr>
    </w:tbl>
    <w:p w:rsidR="00B67A48" w:rsidRDefault="00B67A48" w:rsidP="00B67A48">
      <w:pPr>
        <w:widowControl/>
        <w:ind w:left="3397" w:firstLine="851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055"/>
        <w:gridCol w:w="2409"/>
        <w:gridCol w:w="738"/>
        <w:gridCol w:w="822"/>
        <w:gridCol w:w="850"/>
        <w:gridCol w:w="1619"/>
      </w:tblGrid>
      <w:tr w:rsidR="00B67A48" w:rsidTr="00D20ECF">
        <w:tc>
          <w:tcPr>
            <w:tcW w:w="4395" w:type="dxa"/>
            <w:gridSpan w:val="2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Вид документа, удостоверяющего личность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bookmarkStart w:id="83" w:name="ADocType"/>
            <w:bookmarkEnd w:id="83"/>
          </w:p>
        </w:tc>
        <w:tc>
          <w:tcPr>
            <w:tcW w:w="738" w:type="dxa"/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Серия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bookmarkStart w:id="84" w:name="ASer"/>
            <w:bookmarkEnd w:id="84"/>
          </w:p>
        </w:tc>
        <w:tc>
          <w:tcPr>
            <w:tcW w:w="850" w:type="dxa"/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85" w:name="ANum"/>
            <w:bookmarkEnd w:id="85"/>
          </w:p>
        </w:tc>
      </w:tr>
      <w:tr w:rsidR="00B67A48" w:rsidTr="00D20ECF">
        <w:tc>
          <w:tcPr>
            <w:tcW w:w="2340" w:type="dxa"/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  <w:ind w:left="-8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Кем и когда выдан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849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  </w:t>
            </w:r>
            <w:bookmarkStart w:id="86" w:name="AOrgDateOut"/>
            <w:bookmarkEnd w:id="86"/>
          </w:p>
        </w:tc>
      </w:tr>
    </w:tbl>
    <w:p w:rsidR="00B67A48" w:rsidRDefault="00B67A48" w:rsidP="00B67A48">
      <w:pPr>
        <w:widowControl/>
        <w:tabs>
          <w:tab w:val="left" w:pos="720"/>
        </w:tabs>
        <w:ind w:right="27"/>
      </w:pPr>
      <w:r>
        <w:rPr>
          <w:rFonts w:ascii="Times New Roman" w:eastAsia="Times New Roman" w:hAnsi="Times New Roman" w:cs="Times New Roman"/>
          <w:sz w:val="14"/>
          <w:szCs w:val="14"/>
          <w:lang w:bidi="ar-SA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bidi="ar-SA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bidi="ar-SA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bidi="ar-SA"/>
        </w:rPr>
        <w:tab/>
        <w:t>(число, месяц, год)</w:t>
      </w:r>
    </w:p>
    <w:p w:rsidR="00B67A48" w:rsidRDefault="00B67A48" w:rsidP="00B67A48">
      <w:pPr>
        <w:widowControl/>
        <w:tabs>
          <w:tab w:val="left" w:pos="720"/>
        </w:tabs>
        <w:ind w:right="27"/>
        <w:rPr>
          <w:rFonts w:ascii="Times New Roman" w:eastAsia="Times New Roman" w:hAnsi="Times New Roman" w:cs="Times New Roman"/>
          <w:sz w:val="14"/>
          <w:szCs w:val="14"/>
          <w:lang w:val="en-US" w:bidi="ar-SA"/>
        </w:rPr>
      </w:pPr>
    </w:p>
    <w:tbl>
      <w:tblPr>
        <w:tblW w:w="10464" w:type="dxa"/>
        <w:tblLayout w:type="fixed"/>
        <w:tblLook w:val="0000" w:firstRow="0" w:lastRow="0" w:firstColumn="0" w:lastColumn="0" w:noHBand="0" w:noVBand="0"/>
      </w:tblPr>
      <w:tblGrid>
        <w:gridCol w:w="28"/>
        <w:gridCol w:w="1173"/>
        <w:gridCol w:w="1196"/>
        <w:gridCol w:w="789"/>
        <w:gridCol w:w="473"/>
        <w:gridCol w:w="382"/>
        <w:gridCol w:w="382"/>
        <w:gridCol w:w="382"/>
        <w:gridCol w:w="382"/>
        <w:gridCol w:w="238"/>
        <w:gridCol w:w="144"/>
        <w:gridCol w:w="382"/>
        <w:gridCol w:w="442"/>
        <w:gridCol w:w="851"/>
        <w:gridCol w:w="247"/>
        <w:gridCol w:w="732"/>
        <w:gridCol w:w="1994"/>
        <w:gridCol w:w="247"/>
      </w:tblGrid>
      <w:tr w:rsidR="00B67A48" w:rsidTr="00B67A48">
        <w:trPr>
          <w:trHeight w:val="253"/>
        </w:trPr>
        <w:tc>
          <w:tcPr>
            <w:tcW w:w="3186" w:type="dxa"/>
            <w:gridSpan w:val="4"/>
            <w:shd w:val="clear" w:color="auto" w:fill="auto"/>
          </w:tcPr>
          <w:p w:rsidR="00B67A48" w:rsidRDefault="007B7A14" w:rsidP="00D20ECF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</w:t>
            </w:r>
            <w:r w:rsidR="00B67A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проживающий/</w:t>
            </w:r>
            <w:proofErr w:type="spellStart"/>
            <w:r w:rsidR="00B67A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ая</w:t>
            </w:r>
            <w:proofErr w:type="spellEnd"/>
            <w:r w:rsidR="00B67A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 адресу:</w:t>
            </w:r>
          </w:p>
        </w:tc>
        <w:tc>
          <w:tcPr>
            <w:tcW w:w="7277" w:type="dxa"/>
            <w:gridSpan w:val="14"/>
            <w:shd w:val="clear" w:color="auto" w:fill="auto"/>
          </w:tcPr>
          <w:p w:rsidR="00B67A48" w:rsidRDefault="00B67A48" w:rsidP="00D20ECF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67A48" w:rsidTr="00B67A4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28" w:type="dxa"/>
            <w:shd w:val="clear" w:color="auto" w:fill="auto"/>
          </w:tcPr>
          <w:p w:rsidR="00B67A48" w:rsidRDefault="00B67A48" w:rsidP="00D20EC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31" w:type="dxa"/>
            <w:gridSpan w:val="4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почтовый индекс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87" w:name="AAI1"/>
            <w:bookmarkEnd w:id="87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88" w:name="AAI2"/>
            <w:bookmarkEnd w:id="88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89" w:name="AAI3"/>
            <w:bookmarkEnd w:id="89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90" w:name="AAI4"/>
            <w:bookmarkEnd w:id="90"/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91" w:name="AAI5"/>
            <w:bookmarkEnd w:id="91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bookmarkStart w:id="92" w:name="AAI6"/>
            <w:bookmarkEnd w:id="92"/>
          </w:p>
        </w:tc>
        <w:tc>
          <w:tcPr>
            <w:tcW w:w="4265" w:type="dxa"/>
            <w:gridSpan w:val="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7" w:type="dxa"/>
            <w:shd w:val="clear" w:color="auto" w:fill="auto"/>
          </w:tcPr>
          <w:p w:rsidR="00B67A48" w:rsidRDefault="00B67A48" w:rsidP="00D20ECF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</w:tr>
      <w:tr w:rsidR="00B67A48" w:rsidTr="00B67A48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8" w:type="dxa"/>
            <w:shd w:val="clear" w:color="auto" w:fill="auto"/>
          </w:tcPr>
          <w:p w:rsidR="00B67A48" w:rsidRDefault="00B67A48" w:rsidP="00D20ECF">
            <w:pPr>
              <w:pStyle w:val="ab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3631" w:type="dxa"/>
            <w:gridSpan w:val="4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субъект Российской Федерации</w:t>
            </w:r>
          </w:p>
        </w:tc>
        <w:tc>
          <w:tcPr>
            <w:tcW w:w="655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bookmarkStart w:id="93" w:name="AARegion"/>
            <w:bookmarkEnd w:id="93"/>
          </w:p>
        </w:tc>
        <w:tc>
          <w:tcPr>
            <w:tcW w:w="247" w:type="dxa"/>
            <w:shd w:val="clear" w:color="auto" w:fill="auto"/>
          </w:tcPr>
          <w:p w:rsidR="00B67A48" w:rsidRDefault="00B67A48" w:rsidP="00D20ECF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</w:tr>
      <w:tr w:rsidR="00B67A48" w:rsidTr="00B67A48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8" w:type="dxa"/>
            <w:shd w:val="clear" w:color="auto" w:fill="auto"/>
          </w:tcPr>
          <w:p w:rsidR="00B67A48" w:rsidRDefault="00B67A48" w:rsidP="00D20ECF">
            <w:pPr>
              <w:pStyle w:val="ab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3631" w:type="dxa"/>
            <w:gridSpan w:val="4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5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ind w:left="276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(республика, край, область, округ)</w:t>
            </w:r>
          </w:p>
        </w:tc>
        <w:tc>
          <w:tcPr>
            <w:tcW w:w="247" w:type="dxa"/>
            <w:shd w:val="clear" w:color="auto" w:fill="auto"/>
          </w:tcPr>
          <w:p w:rsidR="00B67A48" w:rsidRDefault="00B67A48" w:rsidP="00D20ECF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</w:tr>
      <w:tr w:rsidR="00B67A48" w:rsidTr="00B67A48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8" w:type="dxa"/>
            <w:shd w:val="clear" w:color="auto" w:fill="auto"/>
          </w:tcPr>
          <w:p w:rsidR="00B67A48" w:rsidRDefault="00B67A48" w:rsidP="00D20ECF">
            <w:pPr>
              <w:pStyle w:val="ab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1173" w:type="dxa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</w:t>
            </w:r>
          </w:p>
        </w:tc>
        <w:tc>
          <w:tcPr>
            <w:tcW w:w="519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bookmarkStart w:id="94" w:name="AARayon"/>
            <w:bookmarkEnd w:id="94"/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город</w:t>
            </w:r>
          </w:p>
        </w:tc>
        <w:tc>
          <w:tcPr>
            <w:tcW w:w="27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bookmarkStart w:id="95" w:name="AAGorod"/>
            <w:bookmarkEnd w:id="95"/>
          </w:p>
        </w:tc>
        <w:tc>
          <w:tcPr>
            <w:tcW w:w="247" w:type="dxa"/>
            <w:shd w:val="clear" w:color="auto" w:fill="auto"/>
          </w:tcPr>
          <w:p w:rsidR="00B67A48" w:rsidRDefault="00B67A48" w:rsidP="00D20ECF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</w:tr>
      <w:tr w:rsidR="00B67A48" w:rsidTr="00B67A48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28" w:type="dxa"/>
            <w:shd w:val="clear" w:color="auto" w:fill="auto"/>
          </w:tcPr>
          <w:p w:rsidR="00B67A48" w:rsidRDefault="00B67A48" w:rsidP="00D20ECF">
            <w:pPr>
              <w:pStyle w:val="ab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населенный пункт</w:t>
            </w:r>
          </w:p>
        </w:tc>
        <w:tc>
          <w:tcPr>
            <w:tcW w:w="7819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bookmarkStart w:id="96" w:name="AANP"/>
            <w:bookmarkEnd w:id="96"/>
          </w:p>
        </w:tc>
        <w:tc>
          <w:tcPr>
            <w:tcW w:w="247" w:type="dxa"/>
            <w:shd w:val="clear" w:color="auto" w:fill="auto"/>
          </w:tcPr>
          <w:p w:rsidR="00B67A48" w:rsidRDefault="00B67A48" w:rsidP="00D20ECF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</w:tr>
      <w:tr w:rsidR="00B67A48" w:rsidTr="00B67A48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8" w:type="dxa"/>
            <w:shd w:val="clear" w:color="auto" w:fill="auto"/>
          </w:tcPr>
          <w:p w:rsidR="00B67A48" w:rsidRDefault="00B67A48" w:rsidP="00D20ECF">
            <w:pPr>
              <w:pStyle w:val="ab"/>
              <w:rPr>
                <w:rFonts w:ascii="Times New Roman" w:eastAsia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7819" w:type="dxa"/>
            <w:gridSpan w:val="14"/>
            <w:shd w:val="clear" w:color="auto" w:fill="auto"/>
          </w:tcPr>
          <w:p w:rsidR="00B67A48" w:rsidRDefault="00B67A48" w:rsidP="00D20ECF">
            <w:pPr>
              <w:widowControl/>
              <w:ind w:left="276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(село, поселок и т.п.)</w:t>
            </w:r>
          </w:p>
        </w:tc>
        <w:tc>
          <w:tcPr>
            <w:tcW w:w="247" w:type="dxa"/>
            <w:shd w:val="clear" w:color="auto" w:fill="auto"/>
          </w:tcPr>
          <w:p w:rsidR="00B67A48" w:rsidRDefault="00B67A48" w:rsidP="00D20EC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67A48" w:rsidTr="00B67A48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8" w:type="dxa"/>
            <w:shd w:val="clear" w:color="auto" w:fill="auto"/>
          </w:tcPr>
          <w:p w:rsidR="00B67A48" w:rsidRDefault="00B67A48" w:rsidP="00D20ECF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улица</w:t>
            </w:r>
          </w:p>
        </w:tc>
        <w:tc>
          <w:tcPr>
            <w:tcW w:w="7819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bookmarkStart w:id="97" w:name="AAUl"/>
            <w:bookmarkEnd w:id="97"/>
          </w:p>
        </w:tc>
        <w:tc>
          <w:tcPr>
            <w:tcW w:w="247" w:type="dxa"/>
            <w:shd w:val="clear" w:color="auto" w:fill="auto"/>
          </w:tcPr>
          <w:p w:rsidR="00B67A48" w:rsidRDefault="00B67A48" w:rsidP="00D20ECF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67A48" w:rsidTr="00B67A48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8" w:type="dxa"/>
            <w:shd w:val="clear" w:color="auto" w:fill="auto"/>
          </w:tcPr>
          <w:p w:rsidR="00B67A48" w:rsidRDefault="00B67A48" w:rsidP="00D20ECF">
            <w:pPr>
              <w:pStyle w:val="ab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819" w:type="dxa"/>
            <w:gridSpan w:val="14"/>
            <w:shd w:val="clear" w:color="auto" w:fill="auto"/>
          </w:tcPr>
          <w:p w:rsidR="00B67A48" w:rsidRDefault="00B67A48" w:rsidP="00D20ECF">
            <w:pPr>
              <w:widowControl/>
              <w:ind w:left="276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(проспект, переулок и т.п.)</w:t>
            </w:r>
          </w:p>
        </w:tc>
        <w:tc>
          <w:tcPr>
            <w:tcW w:w="247" w:type="dxa"/>
            <w:shd w:val="clear" w:color="auto" w:fill="auto"/>
          </w:tcPr>
          <w:p w:rsidR="00B67A48" w:rsidRDefault="00B67A48" w:rsidP="00D20ECF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B67A48" w:rsidTr="00B67A48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8" w:type="dxa"/>
            <w:shd w:val="clear" w:color="auto" w:fill="auto"/>
          </w:tcPr>
          <w:p w:rsidR="00B67A48" w:rsidRDefault="00B67A48" w:rsidP="00D20ECF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№ дома (владения)</w:t>
            </w:r>
          </w:p>
        </w:tc>
        <w:tc>
          <w:tcPr>
            <w:tcW w:w="12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bookmarkStart w:id="98" w:name="AADom"/>
            <w:bookmarkEnd w:id="98"/>
          </w:p>
        </w:tc>
        <w:tc>
          <w:tcPr>
            <w:tcW w:w="1766" w:type="dxa"/>
            <w:gridSpan w:val="5"/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корпус (строение)</w:t>
            </w:r>
          </w:p>
        </w:tc>
        <w:tc>
          <w:tcPr>
            <w:tcW w:w="18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bookmarkStart w:id="99" w:name="AAKorp"/>
            <w:bookmarkEnd w:id="99"/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B67A48" w:rsidRDefault="00B67A48" w:rsidP="00D20ECF">
            <w:pPr>
              <w:widowControl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квартира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67A48" w:rsidRDefault="00B67A48" w:rsidP="00D20ECF">
            <w:pPr>
              <w:widowControl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bookmarkStart w:id="100" w:name="AAKv"/>
            <w:bookmarkEnd w:id="100"/>
          </w:p>
        </w:tc>
        <w:tc>
          <w:tcPr>
            <w:tcW w:w="247" w:type="dxa"/>
            <w:shd w:val="clear" w:color="auto" w:fill="auto"/>
          </w:tcPr>
          <w:p w:rsidR="00B67A48" w:rsidRDefault="00B67A48" w:rsidP="00D20ECF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B67A48" w:rsidRPr="009F52E7" w:rsidRDefault="00B67A48" w:rsidP="00B67A48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</w:p>
    <w:tbl>
      <w:tblPr>
        <w:tblpPr w:leftFromText="180" w:rightFromText="180" w:vertAnchor="text" w:tblpX="7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B67A48" w:rsidTr="00D20ECF">
        <w:trPr>
          <w:trHeight w:val="180"/>
        </w:trPr>
        <w:tc>
          <w:tcPr>
            <w:tcW w:w="360" w:type="dxa"/>
          </w:tcPr>
          <w:p w:rsidR="00B67A48" w:rsidRDefault="00B67A48" w:rsidP="00D20EC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B67A48" w:rsidRPr="007B7A14" w:rsidRDefault="00B67A48" w:rsidP="00B67A48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9F52E7">
        <w:rPr>
          <w:rFonts w:ascii="Times New Roman" w:eastAsia="Times New Roman" w:hAnsi="Times New Roman" w:cs="Times New Roman"/>
          <w:sz w:val="20"/>
          <w:szCs w:val="20"/>
          <w:lang w:bidi="ar-SA"/>
        </w:rPr>
        <w:t>Свободно своей волей и в своем интересе даю свое согласие ООО «СК «АК БАРС-Мед» (420124, г. Казань, ул. Меридианная, д.1, корп. А, оф. 85) на обработку мои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х персональных данных, с использованием средств автоматизации или без использования таких средств</w:t>
      </w:r>
      <w:r w:rsidR="007B7A1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в том числе через личный кабинет на сайте </w:t>
      </w:r>
      <w:r w:rsidR="007B7A14"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>https</w:t>
      </w:r>
      <w:r w:rsidR="007B7A14" w:rsidRPr="007B7A14">
        <w:rPr>
          <w:rFonts w:ascii="Times New Roman" w:eastAsia="Times New Roman" w:hAnsi="Times New Roman" w:cs="Times New Roman"/>
          <w:sz w:val="20"/>
          <w:szCs w:val="20"/>
          <w:lang w:bidi="ar-SA"/>
        </w:rPr>
        <w:t>://</w:t>
      </w:r>
      <w:r w:rsidR="007B7A14"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>www</w:t>
      </w:r>
      <w:r w:rsidR="007B7A14" w:rsidRPr="007B7A14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  <w:proofErr w:type="spellStart"/>
      <w:r w:rsidR="007B7A14"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>akbarsmed</w:t>
      </w:r>
      <w:proofErr w:type="spellEnd"/>
      <w:r w:rsidR="007B7A14" w:rsidRPr="007B7A14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  <w:proofErr w:type="spellStart"/>
      <w:r w:rsidR="007B7A14">
        <w:rPr>
          <w:rFonts w:ascii="Times New Roman" w:eastAsia="Times New Roman" w:hAnsi="Times New Roman" w:cs="Times New Roman"/>
          <w:sz w:val="20"/>
          <w:szCs w:val="20"/>
          <w:lang w:val="en-US" w:bidi="ar-SA"/>
        </w:rPr>
        <w:t>ru</w:t>
      </w:r>
      <w:proofErr w:type="spellEnd"/>
      <w:r w:rsidR="007B7A14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tbl>
      <w:tblPr>
        <w:tblpPr w:leftFromText="180" w:rightFromText="180" w:vertAnchor="text" w:tblpX="7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B67A48" w:rsidRPr="00EA74BC" w:rsidTr="00D20ECF">
        <w:trPr>
          <w:trHeight w:val="180"/>
        </w:trPr>
        <w:tc>
          <w:tcPr>
            <w:tcW w:w="360" w:type="dxa"/>
          </w:tcPr>
          <w:p w:rsidR="00B67A48" w:rsidRPr="00EA74BC" w:rsidRDefault="00B67A48" w:rsidP="00D20EC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B67A48" w:rsidRPr="00EA74BC" w:rsidRDefault="00B67A48" w:rsidP="00B67A48">
      <w:pPr>
        <w:widowControl/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74BC">
        <w:rPr>
          <w:rFonts w:ascii="Times New Roman" w:eastAsia="Times New Roman" w:hAnsi="Times New Roman" w:cs="Times New Roman"/>
          <w:sz w:val="20"/>
          <w:szCs w:val="20"/>
          <w:lang w:bidi="ar-SA"/>
        </w:rPr>
        <w:t>Свободно своей волей и в своем интересе, являясь законным представителем (опекуном) несовершеннолетнего (недееспособного), даю свое согласие ООО «СК «АК БАРС-Мед» (420124, г. Казань, ул. Меридианная, д.1, корп. А, оф. 85) на обработку персональных данных моего (моих) несовершеннолетнего (их) ребенка (детей) (подопечного) (при наличии).</w:t>
      </w:r>
    </w:p>
    <w:p w:rsidR="00B67A48" w:rsidRPr="00EA74BC" w:rsidRDefault="00B67A48" w:rsidP="00B67A48">
      <w:pPr>
        <w:widowControl/>
        <w:jc w:val="both"/>
        <w:rPr>
          <w:rFonts w:ascii="Times New Roman" w:hAnsi="Times New Roman" w:cs="Times New Roman"/>
        </w:rPr>
      </w:pPr>
      <w:r w:rsidRPr="00EA74B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Перечень действий с персональными данными: </w:t>
      </w:r>
      <w:r w:rsidRPr="00EA74BC">
        <w:rPr>
          <w:rFonts w:ascii="Times New Roman" w:eastAsia="Times New Roman" w:hAnsi="Times New Roman" w:cs="Times New Roman"/>
          <w:sz w:val="20"/>
          <w:szCs w:val="20"/>
          <w:lang w:bidi="ar-SA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67A48" w:rsidRPr="00EA74BC" w:rsidRDefault="00B67A48" w:rsidP="00B67A48">
      <w:pPr>
        <w:widowControl/>
        <w:jc w:val="both"/>
        <w:rPr>
          <w:rFonts w:ascii="Times New Roman" w:hAnsi="Times New Roman" w:cs="Times New Roman"/>
        </w:rPr>
      </w:pPr>
      <w:r w:rsidRPr="00EA74B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Цели обработки персональных данных:</w:t>
      </w:r>
    </w:p>
    <w:p w:rsidR="00B67A48" w:rsidRPr="00EA74BC" w:rsidRDefault="00B67A48" w:rsidP="00B67A48">
      <w:pPr>
        <w:widowControl/>
        <w:jc w:val="both"/>
        <w:rPr>
          <w:rFonts w:ascii="Times New Roman" w:hAnsi="Times New Roman" w:cs="Times New Roman"/>
        </w:rPr>
      </w:pPr>
      <w:r w:rsidRPr="00EA74BC">
        <w:rPr>
          <w:rFonts w:ascii="Times New Roman" w:eastAsia="Times New Roman" w:hAnsi="Times New Roman" w:cs="Times New Roman"/>
          <w:sz w:val="20"/>
          <w:szCs w:val="20"/>
          <w:lang w:bidi="ar-SA"/>
        </w:rPr>
        <w:t>1. Оказание услуг по направлению обязательного медицинского страхования;</w:t>
      </w:r>
    </w:p>
    <w:p w:rsidR="00B67A48" w:rsidRPr="00EA74BC" w:rsidRDefault="00B67A48" w:rsidP="00B67A48">
      <w:pPr>
        <w:widowControl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74B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2. </w:t>
      </w:r>
      <w:r w:rsidRPr="00EA74BC">
        <w:rPr>
          <w:rFonts w:ascii="Times New Roman" w:eastAsia="Times New Roman" w:hAnsi="Times New Roman" w:cs="Times New Roman"/>
          <w:sz w:val="20"/>
          <w:lang w:bidi="ar-SA"/>
        </w:rPr>
        <w:t xml:space="preserve">Индивидуальное информационное сопровождение на всех этапах оказания медицинской помощи, предусмотренное главой XV </w:t>
      </w:r>
      <w:r w:rsidRPr="00EA74BC">
        <w:rPr>
          <w:rFonts w:ascii="Times New Roman" w:eastAsia="Times New Roman" w:hAnsi="Times New Roman" w:cs="Times New Roman"/>
          <w:sz w:val="20"/>
          <w:szCs w:val="20"/>
          <w:lang w:bidi="ar-SA"/>
        </w:rPr>
        <w:t>Приказа Минздрава России от 28.02.2019 N 108н "Об утверждении Правил обязательного медицинского страхования".</w:t>
      </w:r>
    </w:p>
    <w:p w:rsidR="00B67A48" w:rsidRPr="009E297F" w:rsidRDefault="00B67A48" w:rsidP="00B67A48">
      <w:pPr>
        <w:widowControl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A74B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Перечень персональных данных: </w:t>
      </w:r>
      <w:r w:rsidRPr="00EA74BC">
        <w:rPr>
          <w:rFonts w:ascii="Times New Roman" w:eastAsia="Times New Roman" w:hAnsi="Times New Roman" w:cs="Times New Roman"/>
          <w:sz w:val="20"/>
          <w:szCs w:val="20"/>
          <w:lang w:bidi="ar-SA"/>
        </w:rPr>
        <w:t>Фамилия, имя, отчество, год, месяц, дата и место рождения,</w:t>
      </w:r>
      <w:r w:rsidRPr="009E297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пол, гражданство, данные о регистрации,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социальный статус</w:t>
      </w:r>
      <w:r w:rsidRPr="009E297F">
        <w:rPr>
          <w:rFonts w:ascii="Times New Roman" w:eastAsia="Times New Roman" w:hAnsi="Times New Roman" w:cs="Times New Roman"/>
          <w:sz w:val="20"/>
          <w:szCs w:val="20"/>
          <w:lang w:bidi="ar-SA"/>
        </w:rPr>
        <w:t>, сведения о факте обращения за оказанием медицинской помощи, состоянии здоровья и диагнозе, и иные сведения, полученные при медицинском обследовании и лечении,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фотографическое изображение, изображение подписи и иные сведения, полученные при медицинском обследовании и лечении,</w:t>
      </w:r>
      <w:r w:rsidRPr="009E297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номера контактных телефонов и адреса электронной связи.</w:t>
      </w:r>
    </w:p>
    <w:p w:rsidR="00B67A48" w:rsidRDefault="00B67A48" w:rsidP="00B67A48">
      <w:pPr>
        <w:widowControl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Настоящее согласие дается сроком с даты подписания настоящего согласия по даты отзыва данного согласия путем направления в ООО «СК «АК БАРС-Мед» письменного уведомления. </w:t>
      </w:r>
    </w:p>
    <w:p w:rsidR="00B67A48" w:rsidRDefault="00B67A48" w:rsidP="00B67A48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B67A48" w:rsidRDefault="00B67A48" w:rsidP="00B67A48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B67A48" w:rsidRDefault="00B67A48" w:rsidP="00B67A48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449" w:type="dxa"/>
        <w:tblLayout w:type="fixed"/>
        <w:tblLook w:val="0000" w:firstRow="0" w:lastRow="0" w:firstColumn="0" w:lastColumn="0" w:noHBand="0" w:noVBand="0"/>
      </w:tblPr>
      <w:tblGrid>
        <w:gridCol w:w="661"/>
        <w:gridCol w:w="1394"/>
        <w:gridCol w:w="1741"/>
        <w:gridCol w:w="1181"/>
        <w:gridCol w:w="278"/>
        <w:gridCol w:w="3067"/>
        <w:gridCol w:w="7"/>
        <w:gridCol w:w="2113"/>
        <w:gridCol w:w="7"/>
      </w:tblGrid>
      <w:tr w:rsidR="00B67A48" w:rsidTr="00B67A48">
        <w:trPr>
          <w:trHeight w:val="183"/>
        </w:trPr>
        <w:tc>
          <w:tcPr>
            <w:tcW w:w="661" w:type="dxa"/>
            <w:shd w:val="clear" w:color="auto" w:fill="auto"/>
          </w:tcPr>
          <w:p w:rsidR="00B67A48" w:rsidRDefault="00B67A48" w:rsidP="00D20ECF">
            <w:pPr>
              <w:widowControl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Дата: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101" w:name="ADTNow"/>
            <w:bookmarkEnd w:id="101"/>
          </w:p>
        </w:tc>
        <w:tc>
          <w:tcPr>
            <w:tcW w:w="1741" w:type="dxa"/>
            <w:shd w:val="clear" w:color="auto" w:fill="auto"/>
          </w:tcPr>
          <w:p w:rsidR="00B67A48" w:rsidRDefault="00B67A48" w:rsidP="00D20EC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181" w:type="dxa"/>
            <w:shd w:val="clear" w:color="auto" w:fill="auto"/>
          </w:tcPr>
          <w:p w:rsidR="00B67A48" w:rsidRDefault="00B67A48" w:rsidP="00D20EC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278" w:type="dxa"/>
            <w:tcBorders>
              <w:bottom w:val="single" w:sz="4" w:space="0" w:color="000000"/>
            </w:tcBorders>
            <w:shd w:val="clear" w:color="auto" w:fill="FEFEEC"/>
          </w:tcPr>
          <w:p w:rsidR="00B67A48" w:rsidRDefault="00B67A48" w:rsidP="00D20ECF">
            <w:pPr>
              <w:widowControl/>
            </w:pPr>
          </w:p>
        </w:tc>
        <w:tc>
          <w:tcPr>
            <w:tcW w:w="3074" w:type="dxa"/>
            <w:gridSpan w:val="2"/>
            <w:tcBorders>
              <w:bottom w:val="single" w:sz="4" w:space="0" w:color="000000"/>
            </w:tcBorders>
            <w:shd w:val="clear" w:color="auto" w:fill="FEFEEC"/>
          </w:tcPr>
          <w:p w:rsidR="00B67A48" w:rsidRDefault="00B67A48" w:rsidP="00D20ECF">
            <w:pPr>
              <w:widowControl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102" w:name="AFIO"/>
            <w:bookmarkEnd w:id="102"/>
          </w:p>
        </w:tc>
      </w:tr>
      <w:tr w:rsidR="00B67A48" w:rsidTr="00B67A48">
        <w:trPr>
          <w:gridAfter w:val="1"/>
          <w:wAfter w:w="7" w:type="dxa"/>
          <w:trHeight w:val="106"/>
        </w:trPr>
        <w:tc>
          <w:tcPr>
            <w:tcW w:w="661" w:type="dxa"/>
            <w:shd w:val="clear" w:color="auto" w:fill="auto"/>
          </w:tcPr>
          <w:p w:rsidR="00B67A48" w:rsidRDefault="00B67A48" w:rsidP="00D20ECF">
            <w:pPr>
              <w:widowControl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(число, месяц, год)</w:t>
            </w:r>
          </w:p>
        </w:tc>
        <w:tc>
          <w:tcPr>
            <w:tcW w:w="1741" w:type="dxa"/>
            <w:shd w:val="clear" w:color="auto" w:fill="auto"/>
          </w:tcPr>
          <w:p w:rsidR="00B67A48" w:rsidRDefault="00B67A48" w:rsidP="00D20EC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</w:p>
        </w:tc>
        <w:tc>
          <w:tcPr>
            <w:tcW w:w="1181" w:type="dxa"/>
            <w:shd w:val="clear" w:color="auto" w:fill="auto"/>
          </w:tcPr>
          <w:p w:rsidR="00B67A48" w:rsidRDefault="00B67A48" w:rsidP="00D20ECF">
            <w:pPr>
              <w:widowControl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val="en-US" w:bidi="ar-SA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Подпись застрахованного лица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A48" w:rsidRDefault="00B67A48" w:rsidP="00D20ECF">
            <w:pPr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Расшифровка подписи</w:t>
            </w:r>
          </w:p>
        </w:tc>
      </w:tr>
    </w:tbl>
    <w:p w:rsidR="00B67A48" w:rsidRDefault="00B67A48" w:rsidP="00B67A48">
      <w:pPr>
        <w:widowControl/>
        <w:rPr>
          <w:rFonts w:ascii="Times New Roman" w:eastAsia="Times New Roman" w:hAnsi="Times New Roman" w:cs="Times New Roman"/>
          <w:sz w:val="20"/>
          <w:szCs w:val="20"/>
          <w:lang w:val="en-US" w:bidi="ar-SA"/>
        </w:rPr>
      </w:pPr>
    </w:p>
    <w:sectPr w:rsidR="00B67A48" w:rsidSect="00437FCF">
      <w:footerReference w:type="default" r:id="rId6"/>
      <w:type w:val="continuous"/>
      <w:pgSz w:w="11909" w:h="16840"/>
      <w:pgMar w:top="993" w:right="852" w:bottom="567" w:left="1418" w:header="0" w:footer="3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57" w:rsidRDefault="002B1D57">
      <w:r>
        <w:separator/>
      </w:r>
    </w:p>
  </w:endnote>
  <w:endnote w:type="continuationSeparator" w:id="0">
    <w:p w:rsidR="002B1D57" w:rsidRDefault="002B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4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938" w:rsidRPr="00790938" w:rsidRDefault="00790938">
    <w:pPr>
      <w:pStyle w:val="a6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57" w:rsidRDefault="002B1D57"/>
  </w:footnote>
  <w:footnote w:type="continuationSeparator" w:id="0">
    <w:p w:rsidR="002B1D57" w:rsidRDefault="002B1D57"/>
  </w:footnote>
  <w:footnote w:id="1">
    <w:p w:rsidR="00B67A48" w:rsidRDefault="00B67A48" w:rsidP="00B67A48">
      <w:pPr>
        <w:pStyle w:val="ac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 отсутствии отчества в документе, удостоверяющем личность, в графе отчество ставится прочерк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7E"/>
    <w:rsid w:val="00046CBF"/>
    <w:rsid w:val="000D31B5"/>
    <w:rsid w:val="0010500F"/>
    <w:rsid w:val="002B1D57"/>
    <w:rsid w:val="003166A8"/>
    <w:rsid w:val="00437FCF"/>
    <w:rsid w:val="00454F57"/>
    <w:rsid w:val="004A34FB"/>
    <w:rsid w:val="004B610F"/>
    <w:rsid w:val="007074E4"/>
    <w:rsid w:val="007755E2"/>
    <w:rsid w:val="00790938"/>
    <w:rsid w:val="0079438B"/>
    <w:rsid w:val="007B64C4"/>
    <w:rsid w:val="007B7A14"/>
    <w:rsid w:val="007E4A53"/>
    <w:rsid w:val="00803221"/>
    <w:rsid w:val="00816DCA"/>
    <w:rsid w:val="008E40BF"/>
    <w:rsid w:val="008F1B0C"/>
    <w:rsid w:val="009549BB"/>
    <w:rsid w:val="009813B1"/>
    <w:rsid w:val="00985EE6"/>
    <w:rsid w:val="00A46A80"/>
    <w:rsid w:val="00A718FE"/>
    <w:rsid w:val="00B67A48"/>
    <w:rsid w:val="00BD7732"/>
    <w:rsid w:val="00C02524"/>
    <w:rsid w:val="00C55B18"/>
    <w:rsid w:val="00DB186A"/>
    <w:rsid w:val="00DB608E"/>
    <w:rsid w:val="00DD5453"/>
    <w:rsid w:val="00E11AB6"/>
    <w:rsid w:val="00E87676"/>
    <w:rsid w:val="00F550FE"/>
    <w:rsid w:val="00F978EA"/>
    <w:rsid w:val="00FB2ACF"/>
    <w:rsid w:val="00FC3B7E"/>
    <w:rsid w:val="00FE20AE"/>
    <w:rsid w:val="00FE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C39"/>
  <w15:docId w15:val="{1880FBA5-7259-4B67-8FB2-E1F26B4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0D3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909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938"/>
    <w:rPr>
      <w:color w:val="000000"/>
    </w:rPr>
  </w:style>
  <w:style w:type="paragraph" w:styleId="a6">
    <w:name w:val="footer"/>
    <w:basedOn w:val="a"/>
    <w:link w:val="a7"/>
    <w:uiPriority w:val="99"/>
    <w:unhideWhenUsed/>
    <w:rsid w:val="00790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938"/>
    <w:rPr>
      <w:color w:val="000000"/>
    </w:rPr>
  </w:style>
  <w:style w:type="table" w:styleId="a8">
    <w:name w:val="Table Grid"/>
    <w:basedOn w:val="a1"/>
    <w:rsid w:val="00437FC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Символ сноски"/>
    <w:rsid w:val="00B67A48"/>
    <w:rPr>
      <w:rFonts w:cs="Times New Roman"/>
      <w:vertAlign w:val="superscript"/>
    </w:rPr>
  </w:style>
  <w:style w:type="character" w:styleId="aa">
    <w:name w:val="footnote reference"/>
    <w:rsid w:val="00B67A48"/>
    <w:rPr>
      <w:vertAlign w:val="superscript"/>
    </w:rPr>
  </w:style>
  <w:style w:type="paragraph" w:customStyle="1" w:styleId="ab">
    <w:name w:val="Содержимое таблицы"/>
    <w:basedOn w:val="a"/>
    <w:rsid w:val="00B67A48"/>
    <w:pPr>
      <w:suppressLineNumbers/>
      <w:suppressAutoHyphens/>
      <w:autoSpaceDE w:val="0"/>
    </w:pPr>
    <w:rPr>
      <w:rFonts w:ascii="font294" w:eastAsia="font294" w:hAnsi="font294" w:cs="font294"/>
      <w:color w:val="auto"/>
      <w:lang w:eastAsia="zh-CN"/>
    </w:rPr>
  </w:style>
  <w:style w:type="paragraph" w:styleId="ac">
    <w:name w:val="footnote text"/>
    <w:basedOn w:val="a"/>
    <w:link w:val="ad"/>
    <w:rsid w:val="00B67A48"/>
    <w:pPr>
      <w:suppressAutoHyphens/>
      <w:autoSpaceDE w:val="0"/>
    </w:pPr>
    <w:rPr>
      <w:rFonts w:ascii="font294" w:eastAsia="font294" w:hAnsi="font294" w:cs="font294"/>
      <w:color w:val="auto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B67A48"/>
    <w:rPr>
      <w:rFonts w:ascii="font294" w:eastAsia="font294" w:hAnsi="font294" w:cs="font294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 Р. Гарифуллина</dc:creator>
  <cp:lastModifiedBy>Екатерина А. Яковлева</cp:lastModifiedBy>
  <cp:revision>4</cp:revision>
  <cp:lastPrinted>2020-08-27T12:58:00Z</cp:lastPrinted>
  <dcterms:created xsi:type="dcterms:W3CDTF">2020-08-27T12:59:00Z</dcterms:created>
  <dcterms:modified xsi:type="dcterms:W3CDTF">2020-08-27T13:04:00Z</dcterms:modified>
</cp:coreProperties>
</file>