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5E" w:rsidRPr="00F0095E" w:rsidRDefault="0091527B" w:rsidP="00F0095E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bookmarkStart w:id="0" w:name="_GoBack"/>
      <w:bookmarkEnd w:id="0"/>
      <w:r w:rsidRPr="001336AB">
        <w:rPr>
          <w:rFonts w:eastAsia="Times New Roman" w:cs="Arial"/>
          <w:color w:val="10002B"/>
          <w:sz w:val="32"/>
          <w:szCs w:val="36"/>
          <w:lang w:eastAsia="ru-RU"/>
        </w:rPr>
        <w:t>Какие обяза</w:t>
      </w:r>
      <w:r w:rsidR="00BF47FF" w:rsidRPr="001336AB">
        <w:rPr>
          <w:rFonts w:eastAsia="Times New Roman" w:cs="Arial"/>
          <w:color w:val="10002B"/>
          <w:sz w:val="32"/>
          <w:szCs w:val="36"/>
          <w:lang w:eastAsia="ru-RU"/>
        </w:rPr>
        <w:t>нности</w:t>
      </w: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  <w:r w:rsidR="00DD6844" w:rsidRPr="001336AB">
        <w:rPr>
          <w:rFonts w:eastAsia="Times New Roman" w:cs="Arial"/>
          <w:color w:val="10002B"/>
          <w:sz w:val="32"/>
          <w:szCs w:val="36"/>
          <w:lang w:eastAsia="ru-RU"/>
        </w:rPr>
        <w:t>у</w:t>
      </w: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застрахованных граждан по ОМС?</w:t>
      </w:r>
      <w:r w:rsidR="00BF47FF"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F0095E" w:rsidRPr="00F0095E" w:rsidRDefault="00F0095E" w:rsidP="00F0095E">
      <w:pPr>
        <w:pStyle w:val="a6"/>
        <w:rPr>
          <w:rFonts w:eastAsia="Times New Roman" w:cs="Arial"/>
          <w:szCs w:val="21"/>
          <w:lang w:eastAsia="ru-RU"/>
        </w:rPr>
      </w:pPr>
    </w:p>
    <w:p w:rsidR="00BF47FF" w:rsidRPr="001336AB" w:rsidRDefault="00BF47FF" w:rsidP="003D4D7C">
      <w:pPr>
        <w:pStyle w:val="a6"/>
        <w:numPr>
          <w:ilvl w:val="0"/>
          <w:numId w:val="5"/>
        </w:numPr>
        <w:spacing w:after="120" w:line="240" w:lineRule="auto"/>
        <w:ind w:left="0" w:firstLine="284"/>
        <w:outlineLvl w:val="1"/>
        <w:rPr>
          <w:rFonts w:eastAsia="Times New Roman" w:cs="Arial"/>
          <w:szCs w:val="21"/>
          <w:lang w:eastAsia="ru-RU"/>
        </w:rPr>
      </w:pPr>
      <w:r w:rsidRPr="001336AB">
        <w:rPr>
          <w:rFonts w:eastAsia="Times New Roman" w:cs="Arial"/>
          <w:szCs w:val="21"/>
          <w:lang w:eastAsia="ru-RU"/>
        </w:rPr>
        <w:t>предъявлять полис ОМС при обращении за медицинской помощью, за исключением случаев оказания экстренной медицинской помощи;</w:t>
      </w:r>
    </w:p>
    <w:p w:rsidR="00BF47FF" w:rsidRPr="00BF47FF" w:rsidRDefault="00BF47FF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BF47FF">
        <w:rPr>
          <w:rFonts w:eastAsia="Times New Roman" w:cs="Arial"/>
          <w:szCs w:val="21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BF47FF" w:rsidRPr="00BF47FF" w:rsidRDefault="00BF47FF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BF47FF">
        <w:rPr>
          <w:rFonts w:eastAsia="Times New Roman" w:cs="Arial"/>
          <w:szCs w:val="21"/>
          <w:lang w:eastAsia="ru-RU"/>
        </w:rPr>
        <w:t>уведом</w:t>
      </w:r>
      <w:r>
        <w:rPr>
          <w:rFonts w:eastAsia="Times New Roman" w:cs="Arial"/>
          <w:szCs w:val="21"/>
          <w:lang w:eastAsia="ru-RU"/>
        </w:rPr>
        <w:t>ля</w:t>
      </w:r>
      <w:r w:rsidRPr="00BF47FF">
        <w:rPr>
          <w:rFonts w:eastAsia="Times New Roman" w:cs="Arial"/>
          <w:szCs w:val="21"/>
          <w:lang w:eastAsia="ru-RU"/>
        </w:rPr>
        <w:t>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F47FF" w:rsidRDefault="00BF47FF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BF47FF">
        <w:rPr>
          <w:rFonts w:eastAsia="Times New Roman" w:cs="Arial"/>
          <w:szCs w:val="21"/>
          <w:lang w:eastAsia="ru-RU"/>
        </w:rPr>
        <w:t>осуществ</w:t>
      </w:r>
      <w:r>
        <w:rPr>
          <w:rFonts w:eastAsia="Times New Roman" w:cs="Arial"/>
          <w:szCs w:val="21"/>
          <w:lang w:eastAsia="ru-RU"/>
        </w:rPr>
        <w:t>лят</w:t>
      </w:r>
      <w:r w:rsidRPr="00BF47FF">
        <w:rPr>
          <w:rFonts w:eastAsia="Times New Roman" w:cs="Arial"/>
          <w:szCs w:val="21"/>
          <w:lang w:eastAsia="ru-RU"/>
        </w:rPr>
        <w:t>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F47FF" w:rsidRDefault="00BF47FF" w:rsidP="007E5969">
      <w:pPr>
        <w:pStyle w:val="a6"/>
        <w:spacing w:after="120" w:line="240" w:lineRule="auto"/>
        <w:rPr>
          <w:rFonts w:eastAsia="Times New Roman" w:cs="Arial"/>
          <w:szCs w:val="21"/>
          <w:lang w:eastAsia="ru-RU"/>
        </w:rPr>
      </w:pPr>
    </w:p>
    <w:p w:rsidR="00BF47FF" w:rsidRPr="00BF47FF" w:rsidRDefault="00BF47FF" w:rsidP="007E5969">
      <w:pPr>
        <w:pStyle w:val="a6"/>
        <w:spacing w:after="120" w:line="240" w:lineRule="auto"/>
        <w:rPr>
          <w:rFonts w:eastAsia="Times New Roman" w:cs="Arial"/>
          <w:szCs w:val="21"/>
          <w:lang w:eastAsia="ru-RU"/>
        </w:rPr>
      </w:pPr>
    </w:p>
    <w:sectPr w:rsidR="00BF47FF" w:rsidRPr="00BF47FF" w:rsidSect="001336A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4D9"/>
    <w:multiLevelType w:val="hybridMultilevel"/>
    <w:tmpl w:val="2F38E3CA"/>
    <w:lvl w:ilvl="0" w:tplc="3B7EC6E4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color w:val="00B2A9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26FF4B40"/>
    <w:multiLevelType w:val="hybridMultilevel"/>
    <w:tmpl w:val="47D2C8D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91705A8"/>
    <w:multiLevelType w:val="hybridMultilevel"/>
    <w:tmpl w:val="52342FA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70336B"/>
    <w:multiLevelType w:val="multilevel"/>
    <w:tmpl w:val="A1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7E31"/>
    <w:multiLevelType w:val="hybridMultilevel"/>
    <w:tmpl w:val="EDA43B98"/>
    <w:lvl w:ilvl="0" w:tplc="3A007A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5E2DC2"/>
    <w:multiLevelType w:val="hybridMultilevel"/>
    <w:tmpl w:val="63F62D64"/>
    <w:lvl w:ilvl="0" w:tplc="3A00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020"/>
    <w:multiLevelType w:val="hybridMultilevel"/>
    <w:tmpl w:val="B6B6E728"/>
    <w:lvl w:ilvl="0" w:tplc="3B7EC6E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47424"/>
    <w:multiLevelType w:val="hybridMultilevel"/>
    <w:tmpl w:val="F4CE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B"/>
    <w:rsid w:val="0001756B"/>
    <w:rsid w:val="000470F9"/>
    <w:rsid w:val="00116136"/>
    <w:rsid w:val="00127971"/>
    <w:rsid w:val="001336AB"/>
    <w:rsid w:val="0014144D"/>
    <w:rsid w:val="001573FD"/>
    <w:rsid w:val="0017543D"/>
    <w:rsid w:val="0023067E"/>
    <w:rsid w:val="00240B4A"/>
    <w:rsid w:val="00292E0E"/>
    <w:rsid w:val="00396320"/>
    <w:rsid w:val="003C3657"/>
    <w:rsid w:val="00416D5B"/>
    <w:rsid w:val="00420082"/>
    <w:rsid w:val="004230A1"/>
    <w:rsid w:val="004D040E"/>
    <w:rsid w:val="004F47CB"/>
    <w:rsid w:val="00587336"/>
    <w:rsid w:val="005C6B43"/>
    <w:rsid w:val="006536A6"/>
    <w:rsid w:val="006C5650"/>
    <w:rsid w:val="00734AB7"/>
    <w:rsid w:val="007E5969"/>
    <w:rsid w:val="0091527B"/>
    <w:rsid w:val="009D3252"/>
    <w:rsid w:val="00A657D1"/>
    <w:rsid w:val="00AA04DD"/>
    <w:rsid w:val="00AA787E"/>
    <w:rsid w:val="00AB635D"/>
    <w:rsid w:val="00AC1B9C"/>
    <w:rsid w:val="00B17716"/>
    <w:rsid w:val="00B4617E"/>
    <w:rsid w:val="00B637C4"/>
    <w:rsid w:val="00BF47FF"/>
    <w:rsid w:val="00C04CA3"/>
    <w:rsid w:val="00C507FB"/>
    <w:rsid w:val="00C84E46"/>
    <w:rsid w:val="00CE1552"/>
    <w:rsid w:val="00D30C70"/>
    <w:rsid w:val="00D71414"/>
    <w:rsid w:val="00DB2203"/>
    <w:rsid w:val="00DD6844"/>
    <w:rsid w:val="00DE60E6"/>
    <w:rsid w:val="00E05171"/>
    <w:rsid w:val="00E27035"/>
    <w:rsid w:val="00E41BBA"/>
    <w:rsid w:val="00E73EBC"/>
    <w:rsid w:val="00E80307"/>
    <w:rsid w:val="00E85FCB"/>
    <w:rsid w:val="00E920E1"/>
    <w:rsid w:val="00F0095E"/>
    <w:rsid w:val="00FB06F0"/>
    <w:rsid w:val="00FB155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202A"/>
  <w15:docId w15:val="{0B70DA08-5E43-4E0D-9721-ECD9F8F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C4"/>
  </w:style>
  <w:style w:type="paragraph" w:styleId="2">
    <w:name w:val="heading 2"/>
    <w:basedOn w:val="a"/>
    <w:link w:val="20"/>
    <w:uiPriority w:val="9"/>
    <w:qFormat/>
    <w:rsid w:val="00C5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7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A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4AB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4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HahetovaAR</dc:creator>
  <cp:lastModifiedBy>Мария Ю. Колочкова</cp:lastModifiedBy>
  <cp:revision>4</cp:revision>
  <cp:lastPrinted>2019-09-30T12:10:00Z</cp:lastPrinted>
  <dcterms:created xsi:type="dcterms:W3CDTF">2019-10-14T12:06:00Z</dcterms:created>
  <dcterms:modified xsi:type="dcterms:W3CDTF">2019-10-14T12:07:00Z</dcterms:modified>
</cp:coreProperties>
</file>